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3A79D" w14:textId="584A28FD" w:rsidR="001F6211" w:rsidRDefault="00E31B07">
      <w:r>
        <w:t>FOWES</w:t>
      </w:r>
      <w:r w:rsidR="002039DC">
        <w:t xml:space="preserve"> Meeting Minutes</w:t>
      </w:r>
      <w:r>
        <w:t xml:space="preserve"> 6/4/2023</w:t>
      </w:r>
    </w:p>
    <w:p w14:paraId="2BACB49A" w14:textId="701AF109" w:rsidR="00E31B07" w:rsidRDefault="00E31B07">
      <w:r>
        <w:t xml:space="preserve">Present: Lizzie Hooker (Chair), Cheryl Pritchard (Communications), Phillipa Carter, Amanda Tattersall, Erin Combs-Gillott (Secretary), Sam </w:t>
      </w:r>
      <w:proofErr w:type="spellStart"/>
      <w:r>
        <w:t>Huckfield</w:t>
      </w:r>
      <w:proofErr w:type="spellEnd"/>
      <w:r>
        <w:t>-Baker (Treasurer)</w:t>
      </w:r>
    </w:p>
    <w:p w14:paraId="549DEA5E" w14:textId="4934FAFB" w:rsidR="00E31B07" w:rsidRDefault="00E31B07"/>
    <w:p w14:paraId="108D3911" w14:textId="5EC43CDC" w:rsidR="00E31B07" w:rsidRDefault="00E31B07">
      <w:r>
        <w:t xml:space="preserve">Apologies: Holly Taylor-Brown (Deputy Chair), Lucy </w:t>
      </w:r>
      <w:proofErr w:type="spellStart"/>
      <w:r>
        <w:t>Puxley</w:t>
      </w:r>
      <w:proofErr w:type="spellEnd"/>
      <w:r>
        <w:t>, Emma Bravery, Lauren Wright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6"/>
        <w:gridCol w:w="5841"/>
        <w:gridCol w:w="1489"/>
      </w:tblGrid>
      <w:tr w:rsidR="002039DC" w14:paraId="5252F92C" w14:textId="77777777" w:rsidTr="002039DC">
        <w:tc>
          <w:tcPr>
            <w:tcW w:w="1555" w:type="dxa"/>
          </w:tcPr>
          <w:p w14:paraId="26DEA90C" w14:textId="77777777" w:rsidR="002039DC" w:rsidRDefault="002039DC"/>
        </w:tc>
        <w:tc>
          <w:tcPr>
            <w:tcW w:w="5953" w:type="dxa"/>
          </w:tcPr>
          <w:p w14:paraId="4707F518" w14:textId="77777777" w:rsidR="002039DC" w:rsidRDefault="002039DC"/>
        </w:tc>
        <w:tc>
          <w:tcPr>
            <w:tcW w:w="1508" w:type="dxa"/>
          </w:tcPr>
          <w:p w14:paraId="17527B5A" w14:textId="455212FD" w:rsidR="002039DC" w:rsidRDefault="002039DC">
            <w:r>
              <w:t>Actions for/by</w:t>
            </w:r>
          </w:p>
        </w:tc>
      </w:tr>
      <w:tr w:rsidR="002039DC" w14:paraId="454B22BC" w14:textId="77777777" w:rsidTr="002039DC">
        <w:tc>
          <w:tcPr>
            <w:tcW w:w="1555" w:type="dxa"/>
          </w:tcPr>
          <w:p w14:paraId="542DDFC7" w14:textId="4D370159" w:rsidR="002039DC" w:rsidRDefault="002039DC" w:rsidP="002039DC">
            <w:pPr>
              <w:pStyle w:val="ListParagraph"/>
              <w:numPr>
                <w:ilvl w:val="0"/>
                <w:numId w:val="1"/>
              </w:numPr>
            </w:pPr>
            <w:r>
              <w:t xml:space="preserve">Actions from last meeting </w:t>
            </w:r>
          </w:p>
        </w:tc>
        <w:tc>
          <w:tcPr>
            <w:tcW w:w="5953" w:type="dxa"/>
          </w:tcPr>
          <w:p w14:paraId="180B5F7E" w14:textId="77777777" w:rsidR="002039DC" w:rsidRDefault="002039DC" w:rsidP="002039DC">
            <w:pPr>
              <w:pStyle w:val="ListParagraph"/>
              <w:numPr>
                <w:ilvl w:val="0"/>
                <w:numId w:val="2"/>
              </w:numPr>
            </w:pPr>
            <w:r>
              <w:t xml:space="preserve">Fruit trees now planted </w:t>
            </w:r>
          </w:p>
          <w:p w14:paraId="4B087AFD" w14:textId="77777777" w:rsidR="002039DC" w:rsidRDefault="002039DC" w:rsidP="002039DC">
            <w:pPr>
              <w:pStyle w:val="ListParagraph"/>
              <w:numPr>
                <w:ilvl w:val="0"/>
                <w:numId w:val="2"/>
              </w:numPr>
            </w:pPr>
            <w:r>
              <w:t xml:space="preserve">Miss </w:t>
            </w:r>
            <w:proofErr w:type="spellStart"/>
            <w:r>
              <w:t>Arrandale</w:t>
            </w:r>
            <w:proofErr w:type="spellEnd"/>
            <w:r>
              <w:t xml:space="preserve"> is working on an Amazon Wish list for cookery items for DT Room.  Erin has approached </w:t>
            </w:r>
            <w:proofErr w:type="spellStart"/>
            <w:r>
              <w:t>Alabare</w:t>
            </w:r>
            <w:proofErr w:type="spellEnd"/>
            <w:r>
              <w:t xml:space="preserve"> shop managers to ask for good quality </w:t>
            </w:r>
            <w:proofErr w:type="spellStart"/>
            <w:r>
              <w:t>secondhand</w:t>
            </w:r>
            <w:proofErr w:type="spellEnd"/>
            <w:r>
              <w:t xml:space="preserve"> items.</w:t>
            </w:r>
          </w:p>
          <w:p w14:paraId="019F14F1" w14:textId="77777777" w:rsidR="002039DC" w:rsidRDefault="002039DC" w:rsidP="002039DC">
            <w:pPr>
              <w:pStyle w:val="ListParagraph"/>
              <w:numPr>
                <w:ilvl w:val="0"/>
                <w:numId w:val="2"/>
              </w:numPr>
            </w:pPr>
            <w:r>
              <w:t xml:space="preserve">Cameras—a request has gone out on Facebook for </w:t>
            </w:r>
            <w:proofErr w:type="spellStart"/>
            <w:r>
              <w:t>secondhand</w:t>
            </w:r>
            <w:proofErr w:type="spellEnd"/>
            <w:r>
              <w:t xml:space="preserve"> items but none donated so far.  Mr Ackland to clarify the quality of cameras required.  </w:t>
            </w:r>
          </w:p>
          <w:p w14:paraId="50AB7FF8" w14:textId="77777777" w:rsidR="002039DC" w:rsidRDefault="002039DC" w:rsidP="002039DC">
            <w:pPr>
              <w:pStyle w:val="ListParagraph"/>
              <w:numPr>
                <w:ilvl w:val="0"/>
                <w:numId w:val="2"/>
              </w:numPr>
            </w:pPr>
            <w:r>
              <w:t>Disco confirmed for 18</w:t>
            </w:r>
            <w:r w:rsidRPr="002039DC">
              <w:rPr>
                <w:vertAlign w:val="superscript"/>
              </w:rPr>
              <w:t>th</w:t>
            </w:r>
            <w:r>
              <w:t xml:space="preserve"> May (Y1-6) and 19</w:t>
            </w:r>
            <w:r w:rsidRPr="002039DC">
              <w:rPr>
                <w:vertAlign w:val="superscript"/>
              </w:rPr>
              <w:t>th</w:t>
            </w:r>
            <w:r>
              <w:t xml:space="preserve"> May YR</w:t>
            </w:r>
          </w:p>
          <w:p w14:paraId="7EEECA7A" w14:textId="2C7A08E2" w:rsidR="002039DC" w:rsidRDefault="002039DC" w:rsidP="002039DC">
            <w:pPr>
              <w:pStyle w:val="ListParagraph"/>
              <w:numPr>
                <w:ilvl w:val="0"/>
                <w:numId w:val="2"/>
              </w:numPr>
            </w:pPr>
            <w:r>
              <w:t xml:space="preserve">Mr Ackland has ordered Crumbles sets but no invoice provided for FOWES to reimburse costs </w:t>
            </w:r>
          </w:p>
        </w:tc>
        <w:tc>
          <w:tcPr>
            <w:tcW w:w="1508" w:type="dxa"/>
          </w:tcPr>
          <w:p w14:paraId="29DAADD2" w14:textId="77777777" w:rsidR="002039DC" w:rsidRDefault="002039DC"/>
        </w:tc>
      </w:tr>
      <w:tr w:rsidR="002039DC" w14:paraId="1751722F" w14:textId="77777777" w:rsidTr="002039DC">
        <w:tc>
          <w:tcPr>
            <w:tcW w:w="1555" w:type="dxa"/>
          </w:tcPr>
          <w:p w14:paraId="6E807124" w14:textId="04A6476D" w:rsidR="002039DC" w:rsidRDefault="002039DC" w:rsidP="002039DC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Figsbury</w:t>
            </w:r>
            <w:proofErr w:type="spellEnd"/>
          </w:p>
        </w:tc>
        <w:tc>
          <w:tcPr>
            <w:tcW w:w="5953" w:type="dxa"/>
          </w:tcPr>
          <w:p w14:paraId="1E62A411" w14:textId="77777777" w:rsidR="002039DC" w:rsidRDefault="002039DC" w:rsidP="002039DC">
            <w:pPr>
              <w:pStyle w:val="ListParagraph"/>
              <w:numPr>
                <w:ilvl w:val="0"/>
                <w:numId w:val="3"/>
              </w:numPr>
            </w:pPr>
            <w:r>
              <w:t>Lizzie has a copy of the license from the National Trust.</w:t>
            </w:r>
          </w:p>
          <w:p w14:paraId="5144D318" w14:textId="77777777" w:rsidR="002039DC" w:rsidRDefault="002039DC" w:rsidP="002039DC">
            <w:pPr>
              <w:pStyle w:val="ListParagraph"/>
              <w:numPr>
                <w:ilvl w:val="0"/>
                <w:numId w:val="3"/>
              </w:numPr>
            </w:pPr>
            <w:r>
              <w:t xml:space="preserve">Ben Taylor-Brown to run as at tail. Amanda to walk as the tail for 5km.  </w:t>
            </w:r>
          </w:p>
          <w:p w14:paraId="730A03D5" w14:textId="098662CA" w:rsidR="002039DC" w:rsidRDefault="002039DC" w:rsidP="002039DC">
            <w:pPr>
              <w:pStyle w:val="ListParagraph"/>
              <w:numPr>
                <w:ilvl w:val="0"/>
                <w:numId w:val="3"/>
              </w:numPr>
            </w:pPr>
            <w:r>
              <w:t>The field will be set up the night before.  The poles previously used for the tunnel are gone</w:t>
            </w:r>
            <w:r w:rsidR="00D03112">
              <w:t xml:space="preserve">.  It is unclear if the mesh is still </w:t>
            </w:r>
            <w:r w:rsidR="00A2484F">
              <w:t>available.</w:t>
            </w:r>
            <w:r>
              <w:t xml:space="preserve">  Sam has agreed to make the tunnel</w:t>
            </w:r>
            <w:r w:rsidR="00A2484F">
              <w:t xml:space="preserve">.  </w:t>
            </w:r>
          </w:p>
          <w:p w14:paraId="35F0130B" w14:textId="10E37FF4" w:rsidR="002039DC" w:rsidRDefault="002039DC" w:rsidP="002039DC">
            <w:pPr>
              <w:pStyle w:val="ListParagraph"/>
              <w:numPr>
                <w:ilvl w:val="0"/>
                <w:numId w:val="3"/>
              </w:numPr>
            </w:pPr>
            <w:r>
              <w:t xml:space="preserve">Lots of gaps in the volunteer list still.  We need to encourage more participation.  Amanda to print large copies of spreadsheet and put them on A-frames by front and rear entrances to encourage parents to sign up.  </w:t>
            </w:r>
            <w:r w:rsidR="00A2484F">
              <w:t xml:space="preserve">We </w:t>
            </w:r>
            <w:r w:rsidR="002B5FBF">
              <w:t xml:space="preserve">need to focus on the marshal positions as priority.  </w:t>
            </w:r>
          </w:p>
          <w:p w14:paraId="4BD1428E" w14:textId="6CBAE093" w:rsidR="002039DC" w:rsidRDefault="002039DC" w:rsidP="002039DC">
            <w:pPr>
              <w:pStyle w:val="ListParagraph"/>
              <w:numPr>
                <w:ilvl w:val="0"/>
                <w:numId w:val="3"/>
              </w:numPr>
            </w:pPr>
            <w:r>
              <w:t xml:space="preserve">Mr Laver will help setup on top of </w:t>
            </w:r>
            <w:proofErr w:type="spellStart"/>
            <w:r>
              <w:t>Figsbury</w:t>
            </w:r>
            <w:proofErr w:type="spellEnd"/>
            <w:r>
              <w:t xml:space="preserve"> and stand as </w:t>
            </w:r>
            <w:r w:rsidR="002B5FBF">
              <w:t>marshal in position 3</w:t>
            </w:r>
            <w:r>
              <w:t>.</w:t>
            </w:r>
          </w:p>
          <w:p w14:paraId="6613682F" w14:textId="77777777" w:rsidR="002039DC" w:rsidRDefault="002039DC" w:rsidP="002039DC">
            <w:pPr>
              <w:pStyle w:val="ListParagraph"/>
              <w:numPr>
                <w:ilvl w:val="0"/>
                <w:numId w:val="3"/>
              </w:numPr>
            </w:pPr>
            <w:r>
              <w:t xml:space="preserve">Mr Harvey has agreed to parking in the field at Manor Farm.  Make clear to participants that there is no parking at </w:t>
            </w:r>
            <w:proofErr w:type="spellStart"/>
            <w:r>
              <w:t>Summerlug</w:t>
            </w:r>
            <w:proofErr w:type="spellEnd"/>
            <w:r>
              <w:t xml:space="preserve"> or at the school except for disabled parking.  Sam to query about parking at the Glebe Hall for a donation.  </w:t>
            </w:r>
          </w:p>
          <w:p w14:paraId="67835FE6" w14:textId="77777777" w:rsidR="002039DC" w:rsidRDefault="002039DC" w:rsidP="002039DC">
            <w:pPr>
              <w:pStyle w:val="ListParagraph"/>
              <w:numPr>
                <w:ilvl w:val="0"/>
                <w:numId w:val="3"/>
              </w:numPr>
            </w:pPr>
            <w:r>
              <w:t xml:space="preserve">St Johns Ambulance booked and will be set up in Y1 classroom again.  </w:t>
            </w:r>
          </w:p>
          <w:p w14:paraId="4B9C2A23" w14:textId="77777777" w:rsidR="002039DC" w:rsidRDefault="002039DC" w:rsidP="002039DC">
            <w:pPr>
              <w:pStyle w:val="ListParagraph"/>
              <w:numPr>
                <w:ilvl w:val="0"/>
                <w:numId w:val="3"/>
              </w:numPr>
            </w:pPr>
            <w:r>
              <w:t xml:space="preserve">Food: Jacket potatoes and beans.  Hot dogs and rolls.  Cake stands from donations, run by Y6 for library.  </w:t>
            </w:r>
          </w:p>
          <w:p w14:paraId="650A072F" w14:textId="77777777" w:rsidR="002039DC" w:rsidRDefault="002039DC" w:rsidP="002039DC">
            <w:pPr>
              <w:pStyle w:val="ListParagraph"/>
              <w:numPr>
                <w:ilvl w:val="0"/>
                <w:numId w:val="3"/>
              </w:numPr>
            </w:pPr>
            <w:r>
              <w:t xml:space="preserve">Potatoes and oranges ordered at cost from Central </w:t>
            </w:r>
            <w:proofErr w:type="gramStart"/>
            <w:r>
              <w:t>Fruits .</w:t>
            </w:r>
            <w:proofErr w:type="gramEnd"/>
            <w:r>
              <w:t xml:space="preserve">  Will be delivered Saturday morning.  </w:t>
            </w:r>
          </w:p>
          <w:p w14:paraId="5540C48D" w14:textId="77777777" w:rsidR="002039DC" w:rsidRDefault="002039DC" w:rsidP="002039DC">
            <w:pPr>
              <w:pStyle w:val="ListParagraph"/>
              <w:numPr>
                <w:ilvl w:val="0"/>
                <w:numId w:val="3"/>
              </w:numPr>
            </w:pPr>
            <w:r>
              <w:t xml:space="preserve">Tesco is providing a £15 gift card.  Erin will collect and use to buy beans.  </w:t>
            </w:r>
          </w:p>
          <w:p w14:paraId="4D34D2A2" w14:textId="77777777" w:rsidR="002039DC" w:rsidRDefault="002039DC" w:rsidP="002039DC">
            <w:pPr>
              <w:pStyle w:val="ListParagraph"/>
              <w:numPr>
                <w:ilvl w:val="0"/>
                <w:numId w:val="3"/>
              </w:numPr>
            </w:pPr>
            <w:r>
              <w:t>Sam to get 150 hot dogs and rolls (including two packs of gluten free)</w:t>
            </w:r>
          </w:p>
          <w:p w14:paraId="5EDD6541" w14:textId="77777777" w:rsidR="002039DC" w:rsidRDefault="002039DC" w:rsidP="002039DC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Medals ordered.  There will be excess to last next year.  Child winners get 1</w:t>
            </w:r>
            <w:r w:rsidRPr="002039DC">
              <w:rPr>
                <w:vertAlign w:val="superscript"/>
              </w:rPr>
              <w:t>st</w:t>
            </w:r>
            <w:r>
              <w:t>, 2</w:t>
            </w:r>
            <w:r w:rsidRPr="002039DC">
              <w:rPr>
                <w:vertAlign w:val="superscript"/>
              </w:rPr>
              <w:t>nd</w:t>
            </w:r>
            <w:r>
              <w:t>, 3</w:t>
            </w:r>
            <w:r w:rsidRPr="002039DC">
              <w:rPr>
                <w:vertAlign w:val="superscript"/>
              </w:rPr>
              <w:t>rd</w:t>
            </w:r>
            <w:r>
              <w:t xml:space="preserve"> Fox medals.  Adult (over Y6) get 1</w:t>
            </w:r>
            <w:r w:rsidRPr="002039DC">
              <w:rPr>
                <w:vertAlign w:val="superscript"/>
              </w:rPr>
              <w:t>st</w:t>
            </w:r>
            <w:r>
              <w:t>, 2</w:t>
            </w:r>
            <w:r w:rsidRPr="002039DC">
              <w:rPr>
                <w:vertAlign w:val="superscript"/>
              </w:rPr>
              <w:t>nd</w:t>
            </w:r>
            <w:r>
              <w:t>, 3</w:t>
            </w:r>
            <w:r w:rsidRPr="002039DC">
              <w:rPr>
                <w:vertAlign w:val="superscript"/>
              </w:rPr>
              <w:t>rd</w:t>
            </w:r>
            <w:r>
              <w:t xml:space="preserve"> number medals.  </w:t>
            </w:r>
          </w:p>
          <w:p w14:paraId="4FB82B20" w14:textId="77777777" w:rsidR="002039DC" w:rsidRDefault="002039DC" w:rsidP="002039DC">
            <w:pPr>
              <w:pStyle w:val="ListParagraph"/>
              <w:numPr>
                <w:ilvl w:val="0"/>
                <w:numId w:val="3"/>
              </w:numPr>
            </w:pPr>
            <w:r>
              <w:t xml:space="preserve">Trophies needs to be returned.  Philippa to nudge previous winners to get them back.  </w:t>
            </w:r>
          </w:p>
          <w:p w14:paraId="27D27657" w14:textId="77777777" w:rsidR="002039DC" w:rsidRDefault="002039DC" w:rsidP="002039DC">
            <w:pPr>
              <w:pStyle w:val="ListParagraph"/>
              <w:numPr>
                <w:ilvl w:val="0"/>
                <w:numId w:val="3"/>
              </w:numPr>
            </w:pPr>
            <w:r>
              <w:t xml:space="preserve">Some numbers left over from last year but not sure if it is enough.  Lizzie to order more which will also cover next year too.   </w:t>
            </w:r>
          </w:p>
          <w:p w14:paraId="50817307" w14:textId="7801FC18" w:rsidR="002039DC" w:rsidRDefault="002039DC" w:rsidP="002039DC">
            <w:pPr>
              <w:pStyle w:val="ListParagraph"/>
              <w:numPr>
                <w:ilvl w:val="0"/>
                <w:numId w:val="3"/>
              </w:numPr>
            </w:pPr>
            <w:r>
              <w:t>Sweet stand to sell chocolate cones for £1 each.  No ice creams unless we have excess volunteers (unlikely)</w:t>
            </w:r>
          </w:p>
        </w:tc>
        <w:tc>
          <w:tcPr>
            <w:tcW w:w="1508" w:type="dxa"/>
          </w:tcPr>
          <w:p w14:paraId="58777789" w14:textId="77777777" w:rsidR="002039DC" w:rsidRDefault="002039DC"/>
          <w:p w14:paraId="605F8FA8" w14:textId="77777777" w:rsidR="002039DC" w:rsidRDefault="002039DC"/>
          <w:p w14:paraId="06B323B8" w14:textId="77777777" w:rsidR="002039DC" w:rsidRDefault="002039DC"/>
          <w:p w14:paraId="15D52ADB" w14:textId="77777777" w:rsidR="002039DC" w:rsidRDefault="002039DC"/>
          <w:p w14:paraId="185D6EB7" w14:textId="77777777" w:rsidR="002039DC" w:rsidRDefault="002039DC">
            <w:r>
              <w:t>SHB</w:t>
            </w:r>
          </w:p>
          <w:p w14:paraId="1AB6AC44" w14:textId="77777777" w:rsidR="002039DC" w:rsidRDefault="002039DC"/>
          <w:p w14:paraId="036ECD56" w14:textId="77777777" w:rsidR="002039DC" w:rsidRDefault="002039DC"/>
          <w:p w14:paraId="4CE3BDAA" w14:textId="77777777" w:rsidR="002039DC" w:rsidRDefault="002039DC">
            <w:r>
              <w:t>AT</w:t>
            </w:r>
          </w:p>
          <w:p w14:paraId="2EC573B8" w14:textId="77777777" w:rsidR="002039DC" w:rsidRDefault="002039DC"/>
          <w:p w14:paraId="4190B77E" w14:textId="77777777" w:rsidR="002039DC" w:rsidRDefault="002039DC"/>
          <w:p w14:paraId="05BABBA0" w14:textId="77777777" w:rsidR="002039DC" w:rsidRDefault="002039DC"/>
          <w:p w14:paraId="4A380CF6" w14:textId="77777777" w:rsidR="002039DC" w:rsidRDefault="002039DC"/>
          <w:p w14:paraId="78DDE1E8" w14:textId="77777777" w:rsidR="002039DC" w:rsidRDefault="002039DC"/>
          <w:p w14:paraId="23077049" w14:textId="77777777" w:rsidR="002039DC" w:rsidRDefault="002039DC"/>
          <w:p w14:paraId="1CAE9D57" w14:textId="77777777" w:rsidR="002B5FBF" w:rsidRDefault="002B5FBF"/>
          <w:p w14:paraId="57490780" w14:textId="77777777" w:rsidR="002B5FBF" w:rsidRDefault="002B5FBF"/>
          <w:p w14:paraId="32BDDAAD" w14:textId="71D6C4CE" w:rsidR="002039DC" w:rsidRDefault="002039DC">
            <w:r>
              <w:t>SHB</w:t>
            </w:r>
          </w:p>
          <w:p w14:paraId="5D16F27A" w14:textId="77777777" w:rsidR="002039DC" w:rsidRDefault="002039DC"/>
          <w:p w14:paraId="29BA96F7" w14:textId="77777777" w:rsidR="002039DC" w:rsidRDefault="002039DC"/>
          <w:p w14:paraId="4F3AD982" w14:textId="77777777" w:rsidR="002039DC" w:rsidRDefault="002039DC"/>
          <w:p w14:paraId="4F712FE2" w14:textId="77777777" w:rsidR="002039DC" w:rsidRDefault="002039DC"/>
          <w:p w14:paraId="6CAA7CC9" w14:textId="77777777" w:rsidR="002039DC" w:rsidRDefault="002039DC"/>
          <w:p w14:paraId="13D7FA6C" w14:textId="77777777" w:rsidR="002039DC" w:rsidRDefault="002039DC"/>
          <w:p w14:paraId="4E20873A" w14:textId="77777777" w:rsidR="002039DC" w:rsidRDefault="002039DC"/>
          <w:p w14:paraId="382CC365" w14:textId="77777777" w:rsidR="002039DC" w:rsidRDefault="002039DC"/>
          <w:p w14:paraId="4006779F" w14:textId="77777777" w:rsidR="002039DC" w:rsidRDefault="002039DC"/>
          <w:p w14:paraId="3CC5911C" w14:textId="77777777" w:rsidR="002039DC" w:rsidRDefault="002039DC"/>
          <w:p w14:paraId="4FFA1369" w14:textId="77777777" w:rsidR="002039DC" w:rsidRDefault="002039DC">
            <w:r>
              <w:t>ECG</w:t>
            </w:r>
          </w:p>
          <w:p w14:paraId="4CA7EEFC" w14:textId="77777777" w:rsidR="002039DC" w:rsidRDefault="002039DC"/>
          <w:p w14:paraId="2D451612" w14:textId="77777777" w:rsidR="002039DC" w:rsidRDefault="002039DC">
            <w:r>
              <w:t>SHB</w:t>
            </w:r>
          </w:p>
          <w:p w14:paraId="338FCDB9" w14:textId="77777777" w:rsidR="002039DC" w:rsidRDefault="002039DC"/>
          <w:p w14:paraId="1799FD23" w14:textId="77777777" w:rsidR="002039DC" w:rsidRDefault="002039DC"/>
          <w:p w14:paraId="187752F9" w14:textId="77777777" w:rsidR="002039DC" w:rsidRDefault="002039DC"/>
          <w:p w14:paraId="61600E6F" w14:textId="77777777" w:rsidR="002B5FBF" w:rsidRDefault="002B5FBF"/>
          <w:p w14:paraId="53FB3EBC" w14:textId="27B18C4C" w:rsidR="002039DC" w:rsidRDefault="002039DC">
            <w:r>
              <w:t>PC</w:t>
            </w:r>
          </w:p>
          <w:p w14:paraId="41708F29" w14:textId="77777777" w:rsidR="002039DC" w:rsidRDefault="002039DC"/>
          <w:p w14:paraId="1126C49D" w14:textId="6D0D1E1B" w:rsidR="002039DC" w:rsidRDefault="002039DC">
            <w:r>
              <w:t>LH</w:t>
            </w:r>
          </w:p>
        </w:tc>
      </w:tr>
      <w:tr w:rsidR="002039DC" w14:paraId="0BEF75BB" w14:textId="77777777" w:rsidTr="002039DC">
        <w:tc>
          <w:tcPr>
            <w:tcW w:w="1555" w:type="dxa"/>
          </w:tcPr>
          <w:p w14:paraId="2A9642ED" w14:textId="1BE0EBF8" w:rsidR="002039DC" w:rsidRDefault="002039DC" w:rsidP="002039DC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AOB</w:t>
            </w:r>
          </w:p>
        </w:tc>
        <w:tc>
          <w:tcPr>
            <w:tcW w:w="5953" w:type="dxa"/>
          </w:tcPr>
          <w:p w14:paraId="34C808FD" w14:textId="77777777" w:rsidR="002039DC" w:rsidRDefault="002039DC" w:rsidP="002039DC">
            <w:pPr>
              <w:pStyle w:val="ListParagraph"/>
              <w:numPr>
                <w:ilvl w:val="0"/>
                <w:numId w:val="5"/>
              </w:numPr>
            </w:pPr>
            <w:r>
              <w:t xml:space="preserve">New request from Mrs Tucker for the sculpture in the prayer garden but it is unclear if this is a more detailed version of the original request or if it is in additional to that.  The designs need to be approved by Mrs C.  </w:t>
            </w:r>
          </w:p>
          <w:p w14:paraId="61924D5F" w14:textId="6EE4ECB8" w:rsidR="002039DC" w:rsidRDefault="002039DC" w:rsidP="002039DC">
            <w:pPr>
              <w:pStyle w:val="ListParagraph"/>
              <w:numPr>
                <w:ilvl w:val="0"/>
                <w:numId w:val="5"/>
              </w:numPr>
            </w:pPr>
            <w:r>
              <w:t xml:space="preserve">Need to test the freezer to ensure it is still working then ice cream Fridays to start after the next half term.  </w:t>
            </w:r>
          </w:p>
        </w:tc>
        <w:tc>
          <w:tcPr>
            <w:tcW w:w="1508" w:type="dxa"/>
          </w:tcPr>
          <w:p w14:paraId="44AF1618" w14:textId="77777777" w:rsidR="002039DC" w:rsidRDefault="002039DC"/>
        </w:tc>
      </w:tr>
      <w:tr w:rsidR="002039DC" w14:paraId="3FD888B9" w14:textId="77777777" w:rsidTr="002039DC">
        <w:tc>
          <w:tcPr>
            <w:tcW w:w="1555" w:type="dxa"/>
          </w:tcPr>
          <w:p w14:paraId="7C8446B2" w14:textId="77777777" w:rsidR="002039DC" w:rsidRDefault="002039DC"/>
        </w:tc>
        <w:tc>
          <w:tcPr>
            <w:tcW w:w="5953" w:type="dxa"/>
          </w:tcPr>
          <w:p w14:paraId="79990A9B" w14:textId="77777777" w:rsidR="002039DC" w:rsidRDefault="002039DC"/>
        </w:tc>
        <w:tc>
          <w:tcPr>
            <w:tcW w:w="1508" w:type="dxa"/>
          </w:tcPr>
          <w:p w14:paraId="7F38C488" w14:textId="77777777" w:rsidR="002039DC" w:rsidRDefault="002039DC"/>
        </w:tc>
      </w:tr>
    </w:tbl>
    <w:p w14:paraId="015CADE5" w14:textId="4BFDDB36" w:rsidR="00E31B07" w:rsidRDefault="00E31B07"/>
    <w:p w14:paraId="7DE58464" w14:textId="0BB8BA2E" w:rsidR="00236647" w:rsidRDefault="00236647"/>
    <w:sectPr w:rsidR="002366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B1366A"/>
    <w:multiLevelType w:val="hybridMultilevel"/>
    <w:tmpl w:val="9D124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D8266F"/>
    <w:multiLevelType w:val="hybridMultilevel"/>
    <w:tmpl w:val="689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04541E"/>
    <w:multiLevelType w:val="hybridMultilevel"/>
    <w:tmpl w:val="B26AF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6072B4"/>
    <w:multiLevelType w:val="hybridMultilevel"/>
    <w:tmpl w:val="620CD3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476672"/>
    <w:multiLevelType w:val="hybridMultilevel"/>
    <w:tmpl w:val="CA2EDA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8358">
    <w:abstractNumId w:val="4"/>
  </w:num>
  <w:num w:numId="2" w16cid:durableId="1698656795">
    <w:abstractNumId w:val="1"/>
  </w:num>
  <w:num w:numId="3" w16cid:durableId="1382442679">
    <w:abstractNumId w:val="2"/>
  </w:num>
  <w:num w:numId="4" w16cid:durableId="1429619041">
    <w:abstractNumId w:val="3"/>
  </w:num>
  <w:num w:numId="5" w16cid:durableId="843011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B07"/>
    <w:rsid w:val="0003416D"/>
    <w:rsid w:val="00045515"/>
    <w:rsid w:val="001F6211"/>
    <w:rsid w:val="002039DC"/>
    <w:rsid w:val="00236647"/>
    <w:rsid w:val="002B5FBF"/>
    <w:rsid w:val="003159E4"/>
    <w:rsid w:val="006C0829"/>
    <w:rsid w:val="007B468A"/>
    <w:rsid w:val="008B54AF"/>
    <w:rsid w:val="00A2484F"/>
    <w:rsid w:val="00A70B6F"/>
    <w:rsid w:val="00AC4435"/>
    <w:rsid w:val="00BB47C7"/>
    <w:rsid w:val="00CB761E"/>
    <w:rsid w:val="00D03112"/>
    <w:rsid w:val="00DC456F"/>
    <w:rsid w:val="00E31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23AAD"/>
  <w15:chartTrackingRefBased/>
  <w15:docId w15:val="{CFB8B53E-29FD-41F9-B7D2-4E420427E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39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Combs-Gillott</dc:creator>
  <cp:keywords/>
  <dc:description/>
  <cp:lastModifiedBy>Cheryl Pritchard</cp:lastModifiedBy>
  <cp:revision>2</cp:revision>
  <dcterms:created xsi:type="dcterms:W3CDTF">2023-09-30T18:35:00Z</dcterms:created>
  <dcterms:modified xsi:type="dcterms:W3CDTF">2023-09-30T18:35:00Z</dcterms:modified>
</cp:coreProperties>
</file>