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F45A0" w14:textId="161C6BD1" w:rsidR="001F6211" w:rsidRDefault="001B6D64">
      <w:r>
        <w:t>FOWES Meeting 17/72023</w:t>
      </w:r>
    </w:p>
    <w:p w14:paraId="3257705D" w14:textId="0F5AF73C" w:rsidR="001B6D64" w:rsidRDefault="001B6D64">
      <w:r>
        <w:t>Attendees: Lizzie Hooker, Cheryl Pritchard, Erin Combs-Gillott, Vicky Armstrong, Emma Bravery, Lauren Wright, Philippa Carter</w:t>
      </w:r>
    </w:p>
    <w:p w14:paraId="2A56077B" w14:textId="77777777" w:rsidR="001B6D64" w:rsidRDefault="001B6D64"/>
    <w:p w14:paraId="13C7CEA6" w14:textId="57A51E89" w:rsidR="001B6D64" w:rsidRDefault="001B6D64">
      <w:r>
        <w:t xml:space="preserve">Apologies: Sam </w:t>
      </w:r>
      <w:proofErr w:type="spellStart"/>
      <w:r>
        <w:t>Huckfield</w:t>
      </w:r>
      <w:proofErr w:type="spellEnd"/>
      <w:r>
        <w:t>-Baker</w:t>
      </w:r>
    </w:p>
    <w:p w14:paraId="04FEF724" w14:textId="77777777" w:rsidR="001B6D64" w:rsidRDefault="001B6D64"/>
    <w:tbl>
      <w:tblPr>
        <w:tblStyle w:val="TableGrid"/>
        <w:tblW w:w="0" w:type="auto"/>
        <w:tblLook w:val="04A0" w:firstRow="1" w:lastRow="0" w:firstColumn="1" w:lastColumn="0" w:noHBand="0" w:noVBand="1"/>
      </w:tblPr>
      <w:tblGrid>
        <w:gridCol w:w="1555"/>
        <w:gridCol w:w="6237"/>
        <w:gridCol w:w="1224"/>
      </w:tblGrid>
      <w:tr w:rsidR="001B6D64" w14:paraId="067EDFF6" w14:textId="77777777" w:rsidTr="001B6D64">
        <w:tc>
          <w:tcPr>
            <w:tcW w:w="1555" w:type="dxa"/>
          </w:tcPr>
          <w:p w14:paraId="627B4D74" w14:textId="1BE86167" w:rsidR="001B6D64" w:rsidRDefault="001B6D64" w:rsidP="001B6D64">
            <w:proofErr w:type="gramStart"/>
            <w:r>
              <w:t>1 .Fireworks</w:t>
            </w:r>
            <w:proofErr w:type="gramEnd"/>
          </w:p>
        </w:tc>
        <w:tc>
          <w:tcPr>
            <w:tcW w:w="6237" w:type="dxa"/>
          </w:tcPr>
          <w:p w14:paraId="0172F5C6" w14:textId="4E675145" w:rsidR="001B6D64" w:rsidRDefault="001B6D64" w:rsidP="001B6D64">
            <w:pPr>
              <w:pStyle w:val="ListParagraph"/>
              <w:numPr>
                <w:ilvl w:val="0"/>
                <w:numId w:val="4"/>
              </w:numPr>
            </w:pPr>
            <w:r>
              <w:t xml:space="preserve">Starburst Fireworks have agreed £1000 for a </w:t>
            </w:r>
            <w:proofErr w:type="gramStart"/>
            <w:r>
              <w:t>15-20 minute</w:t>
            </w:r>
            <w:proofErr w:type="gramEnd"/>
            <w:r>
              <w:t xml:space="preserve"> display (can be put to music</w:t>
            </w:r>
            <w:r w:rsidR="004A565C">
              <w:t>)</w:t>
            </w:r>
            <w:r>
              <w:t xml:space="preserve">.  We need permission from Mr Harvey who has agreed in principle but needs a full risk assessment to be carried out once the corn is harvested.  Lizzie has asked if we can go ahead and advertise the event based on this provisional consent.  </w:t>
            </w:r>
          </w:p>
          <w:p w14:paraId="11341EF4" w14:textId="307347BF" w:rsidR="001B6D64" w:rsidRDefault="001B6D64" w:rsidP="001B6D64">
            <w:pPr>
              <w:pStyle w:val="ListParagraph"/>
              <w:numPr>
                <w:ilvl w:val="0"/>
                <w:numId w:val="4"/>
              </w:numPr>
            </w:pPr>
            <w:r>
              <w:t xml:space="preserve">Distribute poster as early as possible to share in various community groups to get the word out.  </w:t>
            </w:r>
            <w:r w:rsidR="004A565C">
              <w:t xml:space="preserve">We need 200 attendees to break-even. </w:t>
            </w:r>
          </w:p>
          <w:p w14:paraId="67B429EE" w14:textId="77777777" w:rsidR="001B6D64" w:rsidRDefault="001B6D64" w:rsidP="001B6D64">
            <w:pPr>
              <w:pStyle w:val="ListParagraph"/>
              <w:numPr>
                <w:ilvl w:val="0"/>
                <w:numId w:val="4"/>
              </w:numPr>
            </w:pPr>
            <w:r>
              <w:t xml:space="preserve">2 and under are free.  3+ £5 pre-booked and £7 on the gate.  Look into use of Event Bright to do early bookings.  Provisional limit on tickets to gauge sale but also to encourage early booking.  </w:t>
            </w:r>
          </w:p>
          <w:p w14:paraId="5FF4E7C5" w14:textId="77777777" w:rsidR="001B6D64" w:rsidRDefault="001B6D64" w:rsidP="001B6D64">
            <w:pPr>
              <w:pStyle w:val="ListParagraph"/>
              <w:numPr>
                <w:ilvl w:val="0"/>
                <w:numId w:val="4"/>
              </w:numPr>
            </w:pPr>
            <w:r>
              <w:t xml:space="preserve">Emma to ask Cheryl </w:t>
            </w:r>
            <w:proofErr w:type="spellStart"/>
            <w:r>
              <w:t>Saffrey</w:t>
            </w:r>
            <w:proofErr w:type="spellEnd"/>
            <w:r>
              <w:t xml:space="preserve"> about Glebe Hall parking.  </w:t>
            </w:r>
          </w:p>
          <w:p w14:paraId="0C90DEB5" w14:textId="77777777" w:rsidR="001B6D64" w:rsidRDefault="001B6D64" w:rsidP="001B6D64">
            <w:pPr>
              <w:pStyle w:val="ListParagraph"/>
              <w:numPr>
                <w:ilvl w:val="0"/>
                <w:numId w:val="4"/>
              </w:numPr>
            </w:pPr>
            <w:r>
              <w:t>Vicky to ask Stuart McNeil about volunteers to help man exits.</w:t>
            </w:r>
          </w:p>
          <w:p w14:paraId="7C7ACC0E" w14:textId="1E14D784" w:rsidR="001B6D64" w:rsidRDefault="001B6D64" w:rsidP="001B6D64">
            <w:pPr>
              <w:pStyle w:val="ListParagraph"/>
              <w:numPr>
                <w:ilvl w:val="0"/>
                <w:numId w:val="4"/>
              </w:numPr>
            </w:pPr>
            <w:r>
              <w:t>Food: sausages or hot dogs and soup.  £2.50 for sausage/hot dog</w:t>
            </w:r>
            <w:r w:rsidR="004A565C">
              <w:t xml:space="preserve">.  </w:t>
            </w:r>
            <w:r w:rsidR="004A565C" w:rsidRPr="004A565C">
              <w:rPr>
                <w:b/>
                <w:bCs/>
              </w:rPr>
              <w:t xml:space="preserve">Can someone approach Mr </w:t>
            </w:r>
            <w:proofErr w:type="spellStart"/>
            <w:r w:rsidR="004A565C" w:rsidRPr="004A565C">
              <w:rPr>
                <w:b/>
                <w:bCs/>
              </w:rPr>
              <w:t>Lempiere</w:t>
            </w:r>
            <w:proofErr w:type="spellEnd"/>
            <w:r w:rsidR="004A565C" w:rsidRPr="004A565C">
              <w:rPr>
                <w:b/>
                <w:bCs/>
              </w:rPr>
              <w:t xml:space="preserve"> about providing sausages at cost (or free)?</w:t>
            </w:r>
            <w:r w:rsidR="004A565C">
              <w:t xml:space="preserve"> </w:t>
            </w:r>
          </w:p>
          <w:p w14:paraId="6EF33448" w14:textId="77777777" w:rsidR="001B6D64" w:rsidRDefault="001B6D64" w:rsidP="001B6D64">
            <w:pPr>
              <w:pStyle w:val="ListParagraph"/>
              <w:numPr>
                <w:ilvl w:val="0"/>
                <w:numId w:val="4"/>
              </w:numPr>
            </w:pPr>
            <w:r>
              <w:t>Drinks: Hot apple, tea, coffee, hot chocolate, cans</w:t>
            </w:r>
          </w:p>
          <w:p w14:paraId="0A50A03A" w14:textId="77777777" w:rsidR="001B6D64" w:rsidRDefault="001B6D64" w:rsidP="001B6D64">
            <w:pPr>
              <w:pStyle w:val="ListParagraph"/>
              <w:numPr>
                <w:ilvl w:val="0"/>
                <w:numId w:val="4"/>
              </w:numPr>
            </w:pPr>
            <w:r>
              <w:t xml:space="preserve">No cakes but have sweet stall selling tuck shop items and look into candy floss.  </w:t>
            </w:r>
          </w:p>
          <w:p w14:paraId="4EB54D90" w14:textId="77777777" w:rsidR="001B6D64" w:rsidRDefault="001B6D64" w:rsidP="001B6D64">
            <w:pPr>
              <w:pStyle w:val="ListParagraph"/>
              <w:numPr>
                <w:ilvl w:val="0"/>
                <w:numId w:val="4"/>
              </w:numPr>
            </w:pPr>
            <w:r>
              <w:t xml:space="preserve">No access to the school on the day except for people making/selling food.  </w:t>
            </w:r>
            <w:r w:rsidRPr="004A565C">
              <w:rPr>
                <w:b/>
                <w:bCs/>
              </w:rPr>
              <w:t xml:space="preserve">Need to book </w:t>
            </w:r>
            <w:proofErr w:type="spellStart"/>
            <w:r w:rsidRPr="004A565C">
              <w:rPr>
                <w:b/>
                <w:bCs/>
              </w:rPr>
              <w:t>Portaloos</w:t>
            </w:r>
            <w:proofErr w:type="spellEnd"/>
            <w:r>
              <w:t xml:space="preserve">.  </w:t>
            </w:r>
          </w:p>
          <w:p w14:paraId="2F57435E" w14:textId="34EE40BC" w:rsidR="001B6D64" w:rsidRDefault="001B6D64" w:rsidP="001B6D64">
            <w:pPr>
              <w:pStyle w:val="ListParagraph"/>
              <w:numPr>
                <w:ilvl w:val="0"/>
                <w:numId w:val="4"/>
              </w:numPr>
            </w:pPr>
            <w:r w:rsidRPr="004A565C">
              <w:rPr>
                <w:b/>
                <w:bCs/>
              </w:rPr>
              <w:t>St Johns Ambulance</w:t>
            </w:r>
            <w:r>
              <w:t xml:space="preserve">—get contact details from Sam.  </w:t>
            </w:r>
          </w:p>
        </w:tc>
        <w:tc>
          <w:tcPr>
            <w:tcW w:w="1224" w:type="dxa"/>
          </w:tcPr>
          <w:p w14:paraId="41C03A06" w14:textId="77777777" w:rsidR="001B6D64" w:rsidRDefault="001B6D64"/>
        </w:tc>
      </w:tr>
      <w:tr w:rsidR="001B6D64" w14:paraId="005A4291" w14:textId="77777777" w:rsidTr="001B6D64">
        <w:tc>
          <w:tcPr>
            <w:tcW w:w="1555" w:type="dxa"/>
          </w:tcPr>
          <w:p w14:paraId="4C62836F" w14:textId="64AE512C" w:rsidR="001B6D64" w:rsidRDefault="001B6D64">
            <w:r>
              <w:t>2. Quiz</w:t>
            </w:r>
          </w:p>
        </w:tc>
        <w:tc>
          <w:tcPr>
            <w:tcW w:w="6237" w:type="dxa"/>
          </w:tcPr>
          <w:p w14:paraId="24991787" w14:textId="77777777" w:rsidR="001B6D64" w:rsidRDefault="00B67607" w:rsidP="00B67607">
            <w:pPr>
              <w:pStyle w:val="ListParagraph"/>
              <w:numPr>
                <w:ilvl w:val="0"/>
                <w:numId w:val="5"/>
              </w:numPr>
            </w:pPr>
            <w:r>
              <w:t xml:space="preserve">There are already at least 8 tables booked.  We can fit in more!  </w:t>
            </w:r>
          </w:p>
          <w:p w14:paraId="4D33F0A3" w14:textId="77777777" w:rsidR="00B67607" w:rsidRDefault="00B67607" w:rsidP="00B67607">
            <w:pPr>
              <w:pStyle w:val="ListParagraph"/>
              <w:numPr>
                <w:ilvl w:val="0"/>
                <w:numId w:val="5"/>
              </w:numPr>
            </w:pPr>
            <w:r>
              <w:t xml:space="preserve">Need to contact Maureen Atkinson to confirm borrowing of tables.  </w:t>
            </w:r>
          </w:p>
          <w:p w14:paraId="79181E0D" w14:textId="77777777" w:rsidR="00B67607" w:rsidRDefault="00B67607" w:rsidP="00B67607">
            <w:pPr>
              <w:pStyle w:val="ListParagraph"/>
              <w:numPr>
                <w:ilvl w:val="0"/>
                <w:numId w:val="5"/>
              </w:numPr>
            </w:pPr>
            <w:r>
              <w:t xml:space="preserve">Lizzie has sorted liquor license for the night.  Lizzie and Vicky to go to Majestic Wines to buy alcohol.  This year have less spirits and less wine.  More prosecco, beer, cider, gin, Peroni and a small amount of wine.  </w:t>
            </w:r>
          </w:p>
          <w:p w14:paraId="62DD4D0A" w14:textId="77777777" w:rsidR="00B67607" w:rsidRDefault="00B67607" w:rsidP="00B67607">
            <w:pPr>
              <w:pStyle w:val="ListParagraph"/>
              <w:numPr>
                <w:ilvl w:val="0"/>
                <w:numId w:val="5"/>
              </w:numPr>
            </w:pPr>
            <w:r>
              <w:t xml:space="preserve">Lizzie and Emma to man the bar.  Vicky to ask Holly Storey if she can help with table service.  </w:t>
            </w:r>
          </w:p>
          <w:p w14:paraId="51C0AAC7" w14:textId="77777777" w:rsidR="00B67607" w:rsidRDefault="00B67607" w:rsidP="00B67607">
            <w:pPr>
              <w:pStyle w:val="ListParagraph"/>
              <w:numPr>
                <w:ilvl w:val="0"/>
                <w:numId w:val="5"/>
              </w:numPr>
            </w:pPr>
            <w:r>
              <w:t xml:space="preserve">Slinky Fox has confirmed they can provide pizzas on the night.  10% discount on orders but up to FOWES if that discount is passed on or profit goes to school. Pre-order only and menu will be slightly limited.  Need to confirm with Kay the menu then </w:t>
            </w:r>
            <w:proofErr w:type="gramStart"/>
            <w:r>
              <w:t>advertise  ASAP</w:t>
            </w:r>
            <w:proofErr w:type="gramEnd"/>
            <w:r>
              <w:t xml:space="preserve">.  </w:t>
            </w:r>
          </w:p>
          <w:p w14:paraId="7A591376" w14:textId="11ACCD26" w:rsidR="00B67607" w:rsidRDefault="00B67607" w:rsidP="00B67607">
            <w:pPr>
              <w:pStyle w:val="ListParagraph"/>
              <w:numPr>
                <w:ilvl w:val="0"/>
                <w:numId w:val="5"/>
              </w:numPr>
            </w:pPr>
            <w:r>
              <w:lastRenderedPageBreak/>
              <w:t xml:space="preserve">Prizes—put out call for donations or else do bags of sharing sweets/snacks.  </w:t>
            </w:r>
          </w:p>
        </w:tc>
        <w:tc>
          <w:tcPr>
            <w:tcW w:w="1224" w:type="dxa"/>
          </w:tcPr>
          <w:p w14:paraId="464C836A" w14:textId="77777777" w:rsidR="001B6D64" w:rsidRDefault="001B6D64"/>
        </w:tc>
      </w:tr>
      <w:tr w:rsidR="001B6D64" w14:paraId="66A69DDF" w14:textId="77777777" w:rsidTr="001B6D64">
        <w:tc>
          <w:tcPr>
            <w:tcW w:w="1555" w:type="dxa"/>
          </w:tcPr>
          <w:p w14:paraId="21B86BFA" w14:textId="726F8ED5" w:rsidR="001B6D64" w:rsidRDefault="001B6D64">
            <w:r>
              <w:t>3. Fundraising</w:t>
            </w:r>
          </w:p>
        </w:tc>
        <w:tc>
          <w:tcPr>
            <w:tcW w:w="6237" w:type="dxa"/>
          </w:tcPr>
          <w:p w14:paraId="0B82E67A" w14:textId="77777777" w:rsidR="00B67607" w:rsidRDefault="00B67607" w:rsidP="00B67607">
            <w:pPr>
              <w:pStyle w:val="ListParagraph"/>
              <w:numPr>
                <w:ilvl w:val="0"/>
                <w:numId w:val="6"/>
              </w:numPr>
            </w:pPr>
            <w:r>
              <w:t xml:space="preserve">Continue with £200 per class for trips, £100 per class for essential items and £500 (from tuck shop profits) for Y6 Leavers items.  Encourage Y6 children and their parents to help with Tuck Shop in order to earn the funds.  </w:t>
            </w:r>
          </w:p>
          <w:p w14:paraId="420DC583" w14:textId="77777777" w:rsidR="00B67607" w:rsidRDefault="00B67607" w:rsidP="00B67607">
            <w:pPr>
              <w:pStyle w:val="ListParagraph"/>
              <w:numPr>
                <w:ilvl w:val="0"/>
                <w:numId w:val="6"/>
              </w:numPr>
            </w:pPr>
            <w:r>
              <w:t xml:space="preserve">Additional space is most useful to school.  The outdoor classroom is a great idea but an enclosed, all-weather space would be more useful.  Looking towards a small cabin with heat that can be used for intervention work.  Unsure of exact costs but expect it to be in the region of £10k.  Put the £5k donation from the Protheroe’s toward this as well as apply for Tesco grant.  Other fundraising will be required.  </w:t>
            </w:r>
          </w:p>
          <w:p w14:paraId="76812DDA" w14:textId="77777777" w:rsidR="00B67607" w:rsidRDefault="00B67607" w:rsidP="00B67607">
            <w:pPr>
              <w:pStyle w:val="ListParagraph"/>
              <w:numPr>
                <w:ilvl w:val="0"/>
                <w:numId w:val="6"/>
              </w:numPr>
            </w:pPr>
            <w:r>
              <w:t xml:space="preserve">Playground markings—approximating £500 per item.  Could be used for enrichment as well as learning tools.  </w:t>
            </w:r>
          </w:p>
          <w:p w14:paraId="3B130B3F" w14:textId="79CDD764" w:rsidR="00B67607" w:rsidRDefault="00B67607" w:rsidP="00B67607">
            <w:pPr>
              <w:pStyle w:val="ListParagraph"/>
              <w:numPr>
                <w:ilvl w:val="0"/>
                <w:numId w:val="6"/>
              </w:numPr>
            </w:pPr>
            <w:r>
              <w:t>Widgets or similar for language and communications in the school.  Approx £300.</w:t>
            </w:r>
          </w:p>
        </w:tc>
        <w:tc>
          <w:tcPr>
            <w:tcW w:w="1224" w:type="dxa"/>
          </w:tcPr>
          <w:p w14:paraId="64A3454E" w14:textId="77777777" w:rsidR="001B6D64" w:rsidRDefault="001B6D64"/>
        </w:tc>
      </w:tr>
      <w:tr w:rsidR="001B6D64" w14:paraId="198662B9" w14:textId="77777777" w:rsidTr="001B6D64">
        <w:tc>
          <w:tcPr>
            <w:tcW w:w="1555" w:type="dxa"/>
          </w:tcPr>
          <w:p w14:paraId="21035A5E" w14:textId="6F32C402" w:rsidR="001B6D64" w:rsidRDefault="001B6D64">
            <w:r>
              <w:t>4. AOB</w:t>
            </w:r>
          </w:p>
        </w:tc>
        <w:tc>
          <w:tcPr>
            <w:tcW w:w="6237" w:type="dxa"/>
          </w:tcPr>
          <w:p w14:paraId="6D9880FF" w14:textId="77777777" w:rsidR="001B6D64" w:rsidRDefault="00B67607" w:rsidP="00B67607">
            <w:pPr>
              <w:pStyle w:val="ListParagraph"/>
              <w:numPr>
                <w:ilvl w:val="0"/>
                <w:numId w:val="7"/>
              </w:numPr>
            </w:pPr>
            <w:r>
              <w:t xml:space="preserve">Tuck Shop—ice creams selling well but a general acknowledgement that the sweets/chocolates have dropped off.  Suggestion to revamp entirely and go back to pre-packaged items that can be bulk bought from the shop to decrease the workload.  </w:t>
            </w:r>
          </w:p>
          <w:p w14:paraId="3DA91E8B" w14:textId="77777777" w:rsidR="00B67607" w:rsidRDefault="00B67607" w:rsidP="00B67607">
            <w:pPr>
              <w:pStyle w:val="ListParagraph"/>
              <w:numPr>
                <w:ilvl w:val="0"/>
                <w:numId w:val="7"/>
              </w:numPr>
            </w:pPr>
            <w:r w:rsidRPr="004A565C">
              <w:rPr>
                <w:b/>
                <w:bCs/>
              </w:rPr>
              <w:t>The freezer needs to be looked at</w:t>
            </w:r>
            <w:r>
              <w:t xml:space="preserve"> and a new one might need to be purchased next year if it is not repairable.  Mrs </w:t>
            </w:r>
            <w:proofErr w:type="spellStart"/>
            <w:r>
              <w:t>Woodfine</w:t>
            </w:r>
            <w:proofErr w:type="spellEnd"/>
            <w:r>
              <w:t xml:space="preserve"> has a small freezer she is willing to donate.  </w:t>
            </w:r>
          </w:p>
          <w:p w14:paraId="4EC7D6D7" w14:textId="0AFBAE77" w:rsidR="004A565C" w:rsidRDefault="00B67607" w:rsidP="004A565C">
            <w:pPr>
              <w:pStyle w:val="ListParagraph"/>
              <w:numPr>
                <w:ilvl w:val="0"/>
                <w:numId w:val="7"/>
              </w:numPr>
            </w:pPr>
            <w:r>
              <w:t>Committee positions</w:t>
            </w:r>
            <w:r w:rsidR="004A565C">
              <w:t xml:space="preserve">—Holly Taylor-Brown and Sam </w:t>
            </w:r>
            <w:proofErr w:type="spellStart"/>
            <w:r w:rsidR="004A565C">
              <w:t>Huckfield</w:t>
            </w:r>
            <w:proofErr w:type="spellEnd"/>
            <w:r w:rsidR="004A565C">
              <w:t xml:space="preserve">-Baker are both stepping down from their roles and will need to be replaced.  Erin has offered to meet with Sam to go through financial information that needs to be passed on to ensure a smooth handover.  All other roles are up for re-selection.  </w:t>
            </w:r>
          </w:p>
          <w:p w14:paraId="18AE8046" w14:textId="08661D93" w:rsidR="004A565C" w:rsidRDefault="004A565C" w:rsidP="004A565C">
            <w:pPr>
              <w:pStyle w:val="ListParagraph"/>
              <w:numPr>
                <w:ilvl w:val="0"/>
                <w:numId w:val="7"/>
              </w:numPr>
            </w:pPr>
            <w:r>
              <w:t xml:space="preserve">We need to recruit more regular help to ensure the committee can continue.  Consider a blunt but polite notice to all parents to say that it will be lost if we cannot generate more assistance.  </w:t>
            </w:r>
          </w:p>
        </w:tc>
        <w:tc>
          <w:tcPr>
            <w:tcW w:w="1224" w:type="dxa"/>
          </w:tcPr>
          <w:p w14:paraId="797BB2C7" w14:textId="77777777" w:rsidR="001B6D64" w:rsidRDefault="001B6D64"/>
        </w:tc>
      </w:tr>
    </w:tbl>
    <w:p w14:paraId="10DE4B20" w14:textId="77777777" w:rsidR="001B6D64" w:rsidRDefault="001B6D64"/>
    <w:p w14:paraId="3E904E4E" w14:textId="77777777" w:rsidR="004A565C" w:rsidRDefault="004A565C"/>
    <w:p w14:paraId="72123361" w14:textId="41720645" w:rsidR="004A565C" w:rsidRDefault="004A565C">
      <w:r>
        <w:t>Next meeting AGM Thursday 21</w:t>
      </w:r>
      <w:r w:rsidRPr="004A565C">
        <w:rPr>
          <w:vertAlign w:val="superscript"/>
        </w:rPr>
        <w:t>st</w:t>
      </w:r>
      <w:r>
        <w:t xml:space="preserve"> September time TBC.  </w:t>
      </w:r>
    </w:p>
    <w:sectPr w:rsidR="004A5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F7BDB"/>
    <w:multiLevelType w:val="hybridMultilevel"/>
    <w:tmpl w:val="47C24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7297C"/>
    <w:multiLevelType w:val="hybridMultilevel"/>
    <w:tmpl w:val="4E269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D5656"/>
    <w:multiLevelType w:val="hybridMultilevel"/>
    <w:tmpl w:val="80000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273846"/>
    <w:multiLevelType w:val="hybridMultilevel"/>
    <w:tmpl w:val="1CA07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92103F"/>
    <w:multiLevelType w:val="hybridMultilevel"/>
    <w:tmpl w:val="CD96A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75420C"/>
    <w:multiLevelType w:val="hybridMultilevel"/>
    <w:tmpl w:val="335E0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915EFB"/>
    <w:multiLevelType w:val="hybridMultilevel"/>
    <w:tmpl w:val="F26A8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6255048">
    <w:abstractNumId w:val="2"/>
  </w:num>
  <w:num w:numId="2" w16cid:durableId="299573973">
    <w:abstractNumId w:val="6"/>
  </w:num>
  <w:num w:numId="3" w16cid:durableId="2071345950">
    <w:abstractNumId w:val="0"/>
  </w:num>
  <w:num w:numId="4" w16cid:durableId="1641035299">
    <w:abstractNumId w:val="3"/>
  </w:num>
  <w:num w:numId="5" w16cid:durableId="505368579">
    <w:abstractNumId w:val="4"/>
  </w:num>
  <w:num w:numId="6" w16cid:durableId="24530141">
    <w:abstractNumId w:val="1"/>
  </w:num>
  <w:num w:numId="7" w16cid:durableId="21018315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D64"/>
    <w:rsid w:val="001B6D64"/>
    <w:rsid w:val="001F6211"/>
    <w:rsid w:val="004A565C"/>
    <w:rsid w:val="007B468A"/>
    <w:rsid w:val="00B67607"/>
    <w:rsid w:val="00C86B21"/>
    <w:rsid w:val="00CB761E"/>
    <w:rsid w:val="00DC4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4D0E9"/>
  <w15:chartTrackingRefBased/>
  <w15:docId w15:val="{361C20C9-3E44-42A4-942E-AA643F63C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6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6D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601</Words>
  <Characters>3432</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Combs-Gillott</dc:creator>
  <cp:keywords/>
  <dc:description/>
  <cp:lastModifiedBy>Cheryl Pritchard</cp:lastModifiedBy>
  <cp:revision>2</cp:revision>
  <dcterms:created xsi:type="dcterms:W3CDTF">2024-05-01T12:17:00Z</dcterms:created>
  <dcterms:modified xsi:type="dcterms:W3CDTF">2024-05-01T12:17:00Z</dcterms:modified>
</cp:coreProperties>
</file>