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DEEE96" w14:textId="2586DCD0" w:rsidR="00321947" w:rsidRDefault="00321947" w:rsidP="00321947">
      <w:pPr>
        <w:jc w:val="center"/>
        <w:rPr>
          <w:b/>
          <w:bCs/>
        </w:rPr>
      </w:pPr>
      <w:r>
        <w:rPr>
          <w:b/>
          <w:bCs/>
        </w:rPr>
        <w:t>AGM FOWES Treasure Report: 9</w:t>
      </w:r>
      <w:r w:rsidRPr="00321947">
        <w:rPr>
          <w:b/>
          <w:bCs/>
          <w:vertAlign w:val="superscript"/>
        </w:rPr>
        <w:t>th</w:t>
      </w:r>
      <w:r>
        <w:rPr>
          <w:b/>
          <w:bCs/>
        </w:rPr>
        <w:t xml:space="preserve"> September 2023 – 2</w:t>
      </w:r>
      <w:r w:rsidRPr="00321947">
        <w:rPr>
          <w:b/>
          <w:bCs/>
          <w:vertAlign w:val="superscript"/>
        </w:rPr>
        <w:t>nd</w:t>
      </w:r>
      <w:r>
        <w:rPr>
          <w:b/>
          <w:bCs/>
        </w:rPr>
        <w:t xml:space="preserve"> September 2024</w:t>
      </w:r>
    </w:p>
    <w:p w14:paraId="450A0919" w14:textId="4BB8987A" w:rsidR="00321947" w:rsidRDefault="00321947" w:rsidP="00321947">
      <w:pPr>
        <w:jc w:val="center"/>
        <w:rPr>
          <w:sz w:val="22"/>
          <w:szCs w:val="22"/>
        </w:rPr>
      </w:pPr>
      <w:r>
        <w:rPr>
          <w:sz w:val="22"/>
          <w:szCs w:val="22"/>
        </w:rPr>
        <w:t>2/9/2023 Erin Combs-Gillott</w:t>
      </w:r>
    </w:p>
    <w:tbl>
      <w:tblPr>
        <w:tblStyle w:val="TableGrid"/>
        <w:tblW w:w="10065" w:type="dxa"/>
        <w:tblInd w:w="-147" w:type="dxa"/>
        <w:tblLook w:val="04A0" w:firstRow="1" w:lastRow="0" w:firstColumn="1" w:lastColumn="0" w:noHBand="0" w:noVBand="1"/>
      </w:tblPr>
      <w:tblGrid>
        <w:gridCol w:w="1564"/>
        <w:gridCol w:w="1605"/>
        <w:gridCol w:w="2218"/>
        <w:gridCol w:w="1276"/>
        <w:gridCol w:w="3402"/>
      </w:tblGrid>
      <w:tr w:rsidR="008665A0" w:rsidRPr="00F40111" w14:paraId="6DB13723" w14:textId="77777777" w:rsidTr="005904E7">
        <w:tc>
          <w:tcPr>
            <w:tcW w:w="1564" w:type="dxa"/>
          </w:tcPr>
          <w:p w14:paraId="44B0F564" w14:textId="77777777" w:rsidR="00321947" w:rsidRPr="00F40111" w:rsidRDefault="00321947" w:rsidP="005904E7">
            <w:pPr>
              <w:rPr>
                <w:b/>
                <w:bCs/>
              </w:rPr>
            </w:pPr>
            <w:r w:rsidRPr="00F40111">
              <w:rPr>
                <w:b/>
                <w:bCs/>
              </w:rPr>
              <w:t>Date</w:t>
            </w:r>
          </w:p>
        </w:tc>
        <w:tc>
          <w:tcPr>
            <w:tcW w:w="1605" w:type="dxa"/>
          </w:tcPr>
          <w:p w14:paraId="53C2E720" w14:textId="77777777" w:rsidR="00321947" w:rsidRPr="00F40111" w:rsidRDefault="00321947" w:rsidP="00714A86">
            <w:pPr>
              <w:rPr>
                <w:b/>
                <w:bCs/>
              </w:rPr>
            </w:pPr>
            <w:r w:rsidRPr="00F40111">
              <w:rPr>
                <w:b/>
                <w:bCs/>
              </w:rPr>
              <w:t>Bank Balance</w:t>
            </w:r>
          </w:p>
        </w:tc>
        <w:tc>
          <w:tcPr>
            <w:tcW w:w="2218" w:type="dxa"/>
          </w:tcPr>
          <w:p w14:paraId="7729A2BE" w14:textId="77777777" w:rsidR="00321947" w:rsidRPr="00F40111" w:rsidRDefault="00321947" w:rsidP="00714A86">
            <w:pPr>
              <w:rPr>
                <w:b/>
                <w:bCs/>
              </w:rPr>
            </w:pPr>
            <w:r w:rsidRPr="00F40111">
              <w:rPr>
                <w:b/>
                <w:bCs/>
              </w:rPr>
              <w:t>Petty Cash</w:t>
            </w:r>
          </w:p>
        </w:tc>
        <w:tc>
          <w:tcPr>
            <w:tcW w:w="1276" w:type="dxa"/>
          </w:tcPr>
          <w:p w14:paraId="1355575A" w14:textId="77777777" w:rsidR="00321947" w:rsidRPr="00F40111" w:rsidRDefault="00321947" w:rsidP="00714A86">
            <w:pPr>
              <w:rPr>
                <w:b/>
                <w:bCs/>
              </w:rPr>
            </w:pPr>
            <w:r w:rsidRPr="00F40111">
              <w:rPr>
                <w:b/>
                <w:bCs/>
              </w:rPr>
              <w:t>Zettle</w:t>
            </w:r>
          </w:p>
        </w:tc>
        <w:tc>
          <w:tcPr>
            <w:tcW w:w="3402" w:type="dxa"/>
          </w:tcPr>
          <w:p w14:paraId="4C04C2C7" w14:textId="77777777" w:rsidR="00321947" w:rsidRPr="00F40111" w:rsidRDefault="00321947" w:rsidP="00714A86">
            <w:pPr>
              <w:rPr>
                <w:b/>
                <w:bCs/>
              </w:rPr>
            </w:pPr>
            <w:r w:rsidRPr="00F40111">
              <w:rPr>
                <w:b/>
                <w:bCs/>
              </w:rPr>
              <w:t xml:space="preserve">Total Funds </w:t>
            </w:r>
            <w:r>
              <w:rPr>
                <w:b/>
                <w:bCs/>
              </w:rPr>
              <w:t>available</w:t>
            </w:r>
          </w:p>
        </w:tc>
      </w:tr>
      <w:tr w:rsidR="008665A0" w14:paraId="62CC9BFF" w14:textId="77777777" w:rsidTr="005904E7">
        <w:tc>
          <w:tcPr>
            <w:tcW w:w="1564" w:type="dxa"/>
          </w:tcPr>
          <w:p w14:paraId="429D3AAB" w14:textId="77777777" w:rsidR="00321947" w:rsidRPr="002522CD" w:rsidRDefault="00321947" w:rsidP="00714A86">
            <w:r>
              <w:t>29/9/20</w:t>
            </w:r>
          </w:p>
        </w:tc>
        <w:tc>
          <w:tcPr>
            <w:tcW w:w="1605" w:type="dxa"/>
          </w:tcPr>
          <w:p w14:paraId="24E07CD4" w14:textId="77777777" w:rsidR="00321947" w:rsidRDefault="00321947" w:rsidP="00714A86">
            <w:r>
              <w:t>£</w:t>
            </w:r>
            <w:r w:rsidRPr="002522CD">
              <w:t>5,619.50</w:t>
            </w:r>
          </w:p>
        </w:tc>
        <w:tc>
          <w:tcPr>
            <w:tcW w:w="2218" w:type="dxa"/>
          </w:tcPr>
          <w:p w14:paraId="53218829" w14:textId="77777777" w:rsidR="00321947" w:rsidRDefault="00321947" w:rsidP="00714A86">
            <w:r>
              <w:t>£</w:t>
            </w:r>
            <w:r w:rsidRPr="002522CD">
              <w:t>554.14</w:t>
            </w:r>
          </w:p>
        </w:tc>
        <w:tc>
          <w:tcPr>
            <w:tcW w:w="1276" w:type="dxa"/>
          </w:tcPr>
          <w:p w14:paraId="4871811C" w14:textId="77777777" w:rsidR="00321947" w:rsidRDefault="00321947" w:rsidP="00714A86">
            <w:r>
              <w:t>£0</w:t>
            </w:r>
          </w:p>
        </w:tc>
        <w:tc>
          <w:tcPr>
            <w:tcW w:w="3402" w:type="dxa"/>
          </w:tcPr>
          <w:p w14:paraId="4572DE72" w14:textId="77777777" w:rsidR="00321947" w:rsidRDefault="00321947" w:rsidP="00714A86">
            <w:r>
              <w:t>£</w:t>
            </w:r>
            <w:r w:rsidRPr="002522CD">
              <w:t>6,173.64</w:t>
            </w:r>
          </w:p>
        </w:tc>
      </w:tr>
      <w:tr w:rsidR="008665A0" w14:paraId="2722F97F" w14:textId="77777777" w:rsidTr="005904E7">
        <w:tc>
          <w:tcPr>
            <w:tcW w:w="1564" w:type="dxa"/>
          </w:tcPr>
          <w:p w14:paraId="5E8964A5" w14:textId="77777777" w:rsidR="00321947" w:rsidRDefault="00321947" w:rsidP="00714A86">
            <w:r>
              <w:t>09/9/21</w:t>
            </w:r>
          </w:p>
        </w:tc>
        <w:tc>
          <w:tcPr>
            <w:tcW w:w="1605" w:type="dxa"/>
            <w:shd w:val="clear" w:color="auto" w:fill="auto"/>
            <w:vAlign w:val="bottom"/>
          </w:tcPr>
          <w:p w14:paraId="57E6F411" w14:textId="77777777" w:rsidR="00321947" w:rsidRDefault="00321947" w:rsidP="00714A86">
            <w:r>
              <w:t>£</w:t>
            </w:r>
            <w:r w:rsidRPr="0097149F">
              <w:t>3,802.73</w:t>
            </w:r>
          </w:p>
        </w:tc>
        <w:tc>
          <w:tcPr>
            <w:tcW w:w="2218" w:type="dxa"/>
            <w:shd w:val="clear" w:color="auto" w:fill="auto"/>
            <w:vAlign w:val="bottom"/>
          </w:tcPr>
          <w:p w14:paraId="522E201E" w14:textId="77777777" w:rsidR="00321947" w:rsidRDefault="00321947" w:rsidP="005904E7">
            <w:r>
              <w:t>£</w:t>
            </w:r>
            <w:r w:rsidRPr="0097149F">
              <w:t>66.69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4E9306F9" w14:textId="77777777" w:rsidR="00321947" w:rsidRDefault="00321947" w:rsidP="00714A86">
            <w:r>
              <w:t>£</w:t>
            </w:r>
            <w:r w:rsidRPr="0097149F">
              <w:t>10</w:t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797F63C2" w14:textId="77777777" w:rsidR="00321947" w:rsidRDefault="00321947" w:rsidP="00714A86">
            <w:r>
              <w:t>£</w:t>
            </w:r>
            <w:r w:rsidRPr="0097149F">
              <w:t>3,879.42</w:t>
            </w:r>
            <w:r>
              <w:t xml:space="preserve"> (covid year)</w:t>
            </w:r>
          </w:p>
        </w:tc>
      </w:tr>
      <w:tr w:rsidR="008665A0" w:rsidRPr="00CE6590" w14:paraId="17D8F43B" w14:textId="77777777" w:rsidTr="005904E7">
        <w:tc>
          <w:tcPr>
            <w:tcW w:w="1564" w:type="dxa"/>
          </w:tcPr>
          <w:p w14:paraId="03CA45E5" w14:textId="77777777" w:rsidR="00321947" w:rsidRPr="00CE6590" w:rsidRDefault="00321947" w:rsidP="00714A86">
            <w:r w:rsidRPr="00CE6590">
              <w:t>09/9/22</w:t>
            </w:r>
          </w:p>
        </w:tc>
        <w:tc>
          <w:tcPr>
            <w:tcW w:w="1605" w:type="dxa"/>
          </w:tcPr>
          <w:p w14:paraId="01E823FC" w14:textId="77777777" w:rsidR="00321947" w:rsidRPr="00CE6590" w:rsidRDefault="00321947" w:rsidP="00714A86">
            <w:r w:rsidRPr="00CE6590">
              <w:t>£5,201.46</w:t>
            </w:r>
          </w:p>
        </w:tc>
        <w:tc>
          <w:tcPr>
            <w:tcW w:w="2218" w:type="dxa"/>
          </w:tcPr>
          <w:p w14:paraId="41B91A18" w14:textId="77777777" w:rsidR="00321947" w:rsidRPr="00CE6590" w:rsidRDefault="00321947" w:rsidP="00714A86">
            <w:r w:rsidRPr="00CE6590">
              <w:t>£299.05</w:t>
            </w:r>
          </w:p>
        </w:tc>
        <w:tc>
          <w:tcPr>
            <w:tcW w:w="1276" w:type="dxa"/>
          </w:tcPr>
          <w:p w14:paraId="752AD040" w14:textId="77777777" w:rsidR="00321947" w:rsidRPr="00CE6590" w:rsidRDefault="00321947" w:rsidP="00714A86">
            <w:r w:rsidRPr="00CE6590">
              <w:t>£10</w:t>
            </w:r>
          </w:p>
        </w:tc>
        <w:tc>
          <w:tcPr>
            <w:tcW w:w="3402" w:type="dxa"/>
          </w:tcPr>
          <w:p w14:paraId="06842DAD" w14:textId="77777777" w:rsidR="00321947" w:rsidRPr="00CE6590" w:rsidRDefault="00321947" w:rsidP="00714A86">
            <w:pPr>
              <w:rPr>
                <w:rFonts w:ascii="Calibri" w:hAnsi="Calibri" w:cs="Calibri"/>
                <w:color w:val="000000"/>
              </w:rPr>
            </w:pPr>
            <w:r w:rsidRPr="00CE6590">
              <w:rPr>
                <w:rFonts w:ascii="Calibri" w:hAnsi="Calibri" w:cs="Calibri"/>
                <w:color w:val="000000"/>
              </w:rPr>
              <w:t>£5,510.51</w:t>
            </w:r>
          </w:p>
        </w:tc>
      </w:tr>
      <w:tr w:rsidR="008665A0" w:rsidRPr="00CF0ABD" w14:paraId="487F170D" w14:textId="77777777" w:rsidTr="005904E7">
        <w:tc>
          <w:tcPr>
            <w:tcW w:w="1564" w:type="dxa"/>
          </w:tcPr>
          <w:p w14:paraId="791E3F9D" w14:textId="77777777" w:rsidR="00321947" w:rsidRPr="00321947" w:rsidRDefault="00321947" w:rsidP="00714A86">
            <w:r w:rsidRPr="00321947">
              <w:t>09/9/23</w:t>
            </w:r>
          </w:p>
        </w:tc>
        <w:tc>
          <w:tcPr>
            <w:tcW w:w="1605" w:type="dxa"/>
          </w:tcPr>
          <w:p w14:paraId="187B757B" w14:textId="77777777" w:rsidR="00321947" w:rsidRPr="00321947" w:rsidRDefault="00321947" w:rsidP="00714A86">
            <w:pPr>
              <w:rPr>
                <w:rFonts w:ascii="Calibri" w:hAnsi="Calibri" w:cs="Calibri"/>
                <w:color w:val="000000"/>
              </w:rPr>
            </w:pPr>
            <w:r w:rsidRPr="00321947">
              <w:rPr>
                <w:rFonts w:ascii="Calibri" w:hAnsi="Calibri" w:cs="Calibri"/>
                <w:color w:val="000000"/>
              </w:rPr>
              <w:t>£6,653.79</w:t>
            </w:r>
          </w:p>
        </w:tc>
        <w:tc>
          <w:tcPr>
            <w:tcW w:w="2218" w:type="dxa"/>
          </w:tcPr>
          <w:p w14:paraId="5356A482" w14:textId="77777777" w:rsidR="00321947" w:rsidRPr="00321947" w:rsidRDefault="00321947" w:rsidP="00714A86">
            <w:r w:rsidRPr="00321947">
              <w:t>£146.13</w:t>
            </w:r>
          </w:p>
        </w:tc>
        <w:tc>
          <w:tcPr>
            <w:tcW w:w="1276" w:type="dxa"/>
          </w:tcPr>
          <w:p w14:paraId="3DF1EB3D" w14:textId="77777777" w:rsidR="00321947" w:rsidRPr="00321947" w:rsidRDefault="00321947" w:rsidP="00714A86">
            <w:r w:rsidRPr="00321947">
              <w:t>£10</w:t>
            </w:r>
          </w:p>
        </w:tc>
        <w:tc>
          <w:tcPr>
            <w:tcW w:w="3402" w:type="dxa"/>
          </w:tcPr>
          <w:p w14:paraId="04DA5F1A" w14:textId="77777777" w:rsidR="00321947" w:rsidRPr="00321947" w:rsidRDefault="00321947" w:rsidP="00714A86">
            <w:r w:rsidRPr="00321947">
              <w:t>£6,809.92 incl £2k CAF donation</w:t>
            </w:r>
          </w:p>
        </w:tc>
      </w:tr>
      <w:tr w:rsidR="008665A0" w:rsidRPr="00CF0ABD" w14:paraId="5843B840" w14:textId="77777777" w:rsidTr="005904E7">
        <w:tc>
          <w:tcPr>
            <w:tcW w:w="1564" w:type="dxa"/>
          </w:tcPr>
          <w:p w14:paraId="4EA426D0" w14:textId="2F989685" w:rsidR="00321947" w:rsidRPr="00CF0ABD" w:rsidRDefault="00321947" w:rsidP="00321947">
            <w:pPr>
              <w:rPr>
                <w:b/>
                <w:bCs/>
              </w:rPr>
            </w:pPr>
            <w:r>
              <w:rPr>
                <w:b/>
                <w:bCs/>
              </w:rPr>
              <w:t>2/9/24</w:t>
            </w:r>
          </w:p>
        </w:tc>
        <w:tc>
          <w:tcPr>
            <w:tcW w:w="1605" w:type="dxa"/>
          </w:tcPr>
          <w:p w14:paraId="0A71D248" w14:textId="3841211B" w:rsidR="00321947" w:rsidRPr="00CF0ABD" w:rsidRDefault="00321947" w:rsidP="00714A86">
            <w:pPr>
              <w:rPr>
                <w:b/>
                <w:bCs/>
              </w:rPr>
            </w:pPr>
            <w:r>
              <w:rPr>
                <w:b/>
                <w:bCs/>
              </w:rPr>
              <w:t>£6,420.55</w:t>
            </w:r>
          </w:p>
        </w:tc>
        <w:tc>
          <w:tcPr>
            <w:tcW w:w="2218" w:type="dxa"/>
          </w:tcPr>
          <w:p w14:paraId="4B9CCA08" w14:textId="731A22EB" w:rsidR="00321947" w:rsidRPr="00CF0ABD" w:rsidRDefault="008665A0" w:rsidP="00714A86">
            <w:pPr>
              <w:rPr>
                <w:b/>
                <w:bCs/>
              </w:rPr>
            </w:pPr>
            <w:r>
              <w:rPr>
                <w:b/>
                <w:bCs/>
              </w:rPr>
              <w:t>£503.18</w:t>
            </w:r>
          </w:p>
        </w:tc>
        <w:tc>
          <w:tcPr>
            <w:tcW w:w="1276" w:type="dxa"/>
          </w:tcPr>
          <w:p w14:paraId="58FF5F62" w14:textId="69DF59C0" w:rsidR="00321947" w:rsidRPr="00CF0ABD" w:rsidRDefault="008665A0" w:rsidP="00714A86">
            <w:pPr>
              <w:rPr>
                <w:b/>
                <w:bCs/>
              </w:rPr>
            </w:pPr>
            <w:r>
              <w:rPr>
                <w:b/>
                <w:bCs/>
              </w:rPr>
              <w:t>£0</w:t>
            </w:r>
          </w:p>
        </w:tc>
        <w:tc>
          <w:tcPr>
            <w:tcW w:w="3402" w:type="dxa"/>
          </w:tcPr>
          <w:p w14:paraId="57FB2192" w14:textId="24D3E28B" w:rsidR="00321947" w:rsidRPr="00CF0ABD" w:rsidRDefault="008665A0" w:rsidP="00714A86">
            <w:pPr>
              <w:rPr>
                <w:b/>
                <w:bCs/>
              </w:rPr>
            </w:pPr>
            <w:r>
              <w:rPr>
                <w:b/>
                <w:bCs/>
              </w:rPr>
              <w:t>£6923.73</w:t>
            </w:r>
          </w:p>
        </w:tc>
      </w:tr>
      <w:tr w:rsidR="009B10B1" w:rsidRPr="00C01AD8" w14:paraId="4F7AC2F8" w14:textId="77777777" w:rsidTr="005904E7">
        <w:trPr>
          <w:trHeight w:val="340"/>
        </w:trPr>
        <w:tc>
          <w:tcPr>
            <w:tcW w:w="1564" w:type="dxa"/>
            <w:shd w:val="clear" w:color="auto" w:fill="FFFF00"/>
          </w:tcPr>
          <w:p w14:paraId="748D8E58" w14:textId="769A0E19" w:rsidR="00321947" w:rsidRPr="00F40111" w:rsidRDefault="008665A0" w:rsidP="00714A86">
            <w:pPr>
              <w:rPr>
                <w:b/>
                <w:bCs/>
              </w:rPr>
            </w:pPr>
            <w:r>
              <w:rPr>
                <w:b/>
                <w:bCs/>
              </w:rPr>
              <w:t>Net 23-24</w:t>
            </w:r>
            <w:r w:rsidR="00321947">
              <w:rPr>
                <w:b/>
                <w:bCs/>
              </w:rPr>
              <w:t xml:space="preserve"> </w:t>
            </w:r>
          </w:p>
        </w:tc>
        <w:tc>
          <w:tcPr>
            <w:tcW w:w="1605" w:type="dxa"/>
            <w:shd w:val="clear" w:color="auto" w:fill="FFFF00"/>
          </w:tcPr>
          <w:p w14:paraId="759ACD49" w14:textId="7A42BEA4" w:rsidR="00321947" w:rsidRPr="00F40111" w:rsidRDefault="00321947" w:rsidP="00714A86">
            <w:pPr>
              <w:rPr>
                <w:b/>
                <w:bCs/>
              </w:rPr>
            </w:pPr>
            <w:r>
              <w:rPr>
                <w:b/>
                <w:bCs/>
              </w:rPr>
              <w:t>-£233.24</w:t>
            </w:r>
          </w:p>
        </w:tc>
        <w:tc>
          <w:tcPr>
            <w:tcW w:w="2218" w:type="dxa"/>
            <w:shd w:val="clear" w:color="auto" w:fill="FFFF00"/>
          </w:tcPr>
          <w:p w14:paraId="4EC26B85" w14:textId="4A4BDC94" w:rsidR="00321947" w:rsidRPr="00F40111" w:rsidRDefault="008665A0" w:rsidP="00714A86">
            <w:pPr>
              <w:rPr>
                <w:b/>
                <w:bCs/>
              </w:rPr>
            </w:pPr>
            <w:r>
              <w:rPr>
                <w:b/>
                <w:bCs/>
              </w:rPr>
              <w:t>+£357.05</w:t>
            </w:r>
          </w:p>
        </w:tc>
        <w:tc>
          <w:tcPr>
            <w:tcW w:w="1276" w:type="dxa"/>
            <w:shd w:val="clear" w:color="auto" w:fill="FFFF00"/>
          </w:tcPr>
          <w:p w14:paraId="13A3ACDA" w14:textId="36A4A7CB" w:rsidR="00321947" w:rsidRPr="00F40111" w:rsidRDefault="008665A0" w:rsidP="00714A86">
            <w:pPr>
              <w:rPr>
                <w:b/>
                <w:bCs/>
              </w:rPr>
            </w:pPr>
            <w:r>
              <w:rPr>
                <w:b/>
                <w:bCs/>
              </w:rPr>
              <w:t>--</w:t>
            </w:r>
          </w:p>
        </w:tc>
        <w:tc>
          <w:tcPr>
            <w:tcW w:w="3402" w:type="dxa"/>
            <w:shd w:val="clear" w:color="auto" w:fill="FFFF00"/>
          </w:tcPr>
          <w:p w14:paraId="092AF161" w14:textId="3BD8B63B" w:rsidR="00321947" w:rsidRDefault="008665A0" w:rsidP="00714A86">
            <w:pPr>
              <w:rPr>
                <w:b/>
                <w:bCs/>
              </w:rPr>
            </w:pPr>
            <w:r>
              <w:rPr>
                <w:b/>
                <w:bCs/>
              </w:rPr>
              <w:t>+113.81</w:t>
            </w:r>
          </w:p>
        </w:tc>
      </w:tr>
    </w:tbl>
    <w:p w14:paraId="28DFCAE0" w14:textId="77777777" w:rsidR="00321947" w:rsidRDefault="00321947" w:rsidP="00321947">
      <w:pPr>
        <w:jc w:val="center"/>
        <w:rPr>
          <w:sz w:val="22"/>
          <w:szCs w:val="22"/>
        </w:rPr>
      </w:pPr>
    </w:p>
    <w:tbl>
      <w:tblPr>
        <w:tblW w:w="10118" w:type="dxa"/>
        <w:tblInd w:w="-152" w:type="dxa"/>
        <w:tblLook w:val="04A0" w:firstRow="1" w:lastRow="0" w:firstColumn="1" w:lastColumn="0" w:noHBand="0" w:noVBand="1"/>
      </w:tblPr>
      <w:tblGrid>
        <w:gridCol w:w="2127"/>
        <w:gridCol w:w="1055"/>
        <w:gridCol w:w="2347"/>
        <w:gridCol w:w="1050"/>
        <w:gridCol w:w="2483"/>
        <w:gridCol w:w="1056"/>
      </w:tblGrid>
      <w:tr w:rsidR="009B10B1" w:rsidRPr="009B10B1" w14:paraId="178C147C" w14:textId="77777777" w:rsidTr="005904E7">
        <w:trPr>
          <w:trHeight w:val="288"/>
        </w:trPr>
        <w:tc>
          <w:tcPr>
            <w:tcW w:w="318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2F75B5"/>
            <w:noWrap/>
            <w:vAlign w:val="bottom"/>
            <w:hideMark/>
          </w:tcPr>
          <w:p w14:paraId="0DA00698" w14:textId="77777777" w:rsidR="009B10B1" w:rsidRPr="009B10B1" w:rsidRDefault="009B10B1" w:rsidP="009B10B1">
            <w:pPr>
              <w:spacing w:after="0" w:line="240" w:lineRule="auto"/>
              <w:jc w:val="center"/>
              <w:rPr>
                <w:rFonts w:ascii="Aptos Black" w:eastAsia="Times New Roman" w:hAnsi="Aptos Black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Aptos Black" w:eastAsia="Times New Roman" w:hAnsi="Aptos Black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Donations</w:t>
            </w:r>
          </w:p>
        </w:tc>
        <w:tc>
          <w:tcPr>
            <w:tcW w:w="339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65911"/>
            <w:noWrap/>
            <w:vAlign w:val="bottom"/>
            <w:hideMark/>
          </w:tcPr>
          <w:p w14:paraId="4F29B522" w14:textId="77777777" w:rsidR="009B10B1" w:rsidRPr="009B10B1" w:rsidRDefault="009B10B1" w:rsidP="009B10B1">
            <w:pPr>
              <w:spacing w:after="0" w:line="240" w:lineRule="auto"/>
              <w:jc w:val="center"/>
              <w:rPr>
                <w:rFonts w:ascii="Aptos Black" w:eastAsia="Times New Roman" w:hAnsi="Aptos Black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Aptos Black" w:eastAsia="Times New Roman" w:hAnsi="Aptos Black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Expenses</w:t>
            </w:r>
          </w:p>
        </w:tc>
        <w:tc>
          <w:tcPr>
            <w:tcW w:w="353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548235"/>
            <w:noWrap/>
            <w:vAlign w:val="bottom"/>
            <w:hideMark/>
          </w:tcPr>
          <w:p w14:paraId="0E16B0DF" w14:textId="48D87D9B" w:rsidR="009B10B1" w:rsidRPr="009B10B1" w:rsidRDefault="009B10B1" w:rsidP="009B10B1">
            <w:pPr>
              <w:spacing w:after="0" w:line="240" w:lineRule="auto"/>
              <w:jc w:val="center"/>
              <w:rPr>
                <w:rFonts w:ascii="Aptos Black" w:eastAsia="Times New Roman" w:hAnsi="Aptos Black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Aptos Black" w:eastAsia="Times New Roman" w:hAnsi="Aptos Black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Fundraising Activities</w:t>
            </w:r>
            <w:r w:rsidR="00CF7A7F">
              <w:rPr>
                <w:rFonts w:ascii="Aptos Black" w:eastAsia="Times New Roman" w:hAnsi="Aptos Black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(Gross)</w:t>
            </w:r>
          </w:p>
        </w:tc>
      </w:tr>
      <w:tr w:rsidR="009B10B1" w:rsidRPr="009B10B1" w14:paraId="43392214" w14:textId="77777777" w:rsidTr="005904E7">
        <w:trPr>
          <w:trHeight w:val="28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3FA98BC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Thank you Gifts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FC24D45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-68.26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C1B3C57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Parentkind Membership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BE69B38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-153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8DD5D01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Quiz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F45C8E7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1067.10</w:t>
            </w:r>
          </w:p>
        </w:tc>
      </w:tr>
      <w:tr w:rsidR="009B10B1" w:rsidRPr="009B10B1" w14:paraId="6B1D2F13" w14:textId="77777777" w:rsidTr="005904E7">
        <w:trPr>
          <w:trHeight w:val="28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1DD4325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Class Trips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06588CF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-1400.00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23E20AD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Reusable Cups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4787586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-192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C416614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Fireworks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3F5E348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3873.98</w:t>
            </w:r>
          </w:p>
        </w:tc>
      </w:tr>
      <w:tr w:rsidR="009B10B1" w:rsidRPr="009B10B1" w14:paraId="20F642F0" w14:textId="77777777" w:rsidTr="005904E7">
        <w:trPr>
          <w:trHeight w:val="28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9A3D7A6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Class Funds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D94DCEF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-700.00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2ECB0AA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Storage Boxes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D423CB4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-103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11FA227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Tuck Shop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59C8710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1998.03</w:t>
            </w:r>
          </w:p>
        </w:tc>
      </w:tr>
      <w:tr w:rsidR="009B10B1" w:rsidRPr="009B10B1" w14:paraId="6E5F4306" w14:textId="77777777" w:rsidTr="005904E7">
        <w:trPr>
          <w:trHeight w:val="28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272A7AA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Pantomine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396DA42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-675.00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D3FE3F9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Fireworks Deposit (2024)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719CB08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-750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38ECA3F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Christmas Cards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7F1B2A5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474.00</w:t>
            </w:r>
          </w:p>
        </w:tc>
      </w:tr>
      <w:tr w:rsidR="009B10B1" w:rsidRPr="009B10B1" w14:paraId="44B2DFD6" w14:textId="77777777" w:rsidTr="005904E7">
        <w:trPr>
          <w:trHeight w:val="28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79B2A46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Visualisers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6B1AB40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-298.76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19039EB4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Gazebos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AEC1AF6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-164.67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ED3125B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Autumn Colours Day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273EF5F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105.30</w:t>
            </w:r>
          </w:p>
        </w:tc>
      </w:tr>
      <w:tr w:rsidR="009B10B1" w:rsidRPr="009B10B1" w14:paraId="0CD94E8F" w14:textId="77777777" w:rsidTr="005904E7">
        <w:trPr>
          <w:trHeight w:val="28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D41E3CB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Playground Markings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3CCAE6D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-1800.00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E4C509B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TEN License (2024)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0BD2F50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-21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4CCE434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Wear What You Love Day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35B9E6C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60.10</w:t>
            </w:r>
          </w:p>
        </w:tc>
      </w:tr>
      <w:tr w:rsidR="009B10B1" w:rsidRPr="009B10B1" w14:paraId="54F9FE56" w14:textId="77777777" w:rsidTr="005904E7">
        <w:trPr>
          <w:trHeight w:val="28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7A775B5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Y6 Hoodies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E5B453F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-500.00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E7C46F8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Quiz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10BB8412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-545.63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4C65034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Christmas Fayre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6FF8E11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2620.44</w:t>
            </w:r>
          </w:p>
        </w:tc>
      </w:tr>
      <w:tr w:rsidR="009B10B1" w:rsidRPr="009B10B1" w14:paraId="341D065A" w14:textId="77777777" w:rsidTr="005904E7">
        <w:trPr>
          <w:trHeight w:val="28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59F131E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Foxfest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2AD32A1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-377.30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197BFDF7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Fireworks Night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4CABE67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-2150.21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0F74ECF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Figsbury Challenge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A97296D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2289.95</w:t>
            </w:r>
          </w:p>
        </w:tc>
      </w:tr>
      <w:tr w:rsidR="009B10B1" w:rsidRPr="009B10B1" w14:paraId="221E6D0D" w14:textId="77777777" w:rsidTr="005904E7">
        <w:trPr>
          <w:trHeight w:val="28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88976AC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Annual Staff Treat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C9A855E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-116.90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EFB3BAB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Tuck Shop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72CE4C4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-1135.06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050FE49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Pre-loved Uniform Sales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E37EA25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52.00</w:t>
            </w:r>
          </w:p>
        </w:tc>
      </w:tr>
      <w:tr w:rsidR="009B10B1" w:rsidRPr="009B10B1" w14:paraId="4804F862" w14:textId="77777777" w:rsidTr="005904E7">
        <w:trPr>
          <w:trHeight w:val="28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44A5CE0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Sports Day Ice Lollies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3D9A5FD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-13.75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FC19F9F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Christmas Cards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2155FE5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-346.1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90C9276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Bags 2 School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25B6A2C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198.00</w:t>
            </w:r>
          </w:p>
        </w:tc>
      </w:tr>
      <w:tr w:rsidR="009B10B1" w:rsidRPr="009B10B1" w14:paraId="6DCCEFAC" w14:textId="77777777" w:rsidTr="005904E7">
        <w:trPr>
          <w:trHeight w:val="28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1B9B36D" w14:textId="56B3C9B4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C251EAF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717015C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Christmas Fayre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89BF279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-865.41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1B1F3CE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Easy Fundraising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2E31C99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203.08</w:t>
            </w:r>
          </w:p>
        </w:tc>
      </w:tr>
      <w:tr w:rsidR="009B10B1" w:rsidRPr="009B10B1" w14:paraId="73CEB31B" w14:textId="77777777" w:rsidTr="005904E7">
        <w:trPr>
          <w:trHeight w:val="28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A138E5F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B49BA24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676B293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Figsbury Challenge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2AD6D6C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-751.1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24B8EAB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Nativity Refreshments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7AD0611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57.31</w:t>
            </w:r>
          </w:p>
        </w:tc>
      </w:tr>
      <w:tr w:rsidR="009B10B1" w:rsidRPr="009B10B1" w14:paraId="365F23BB" w14:textId="77777777" w:rsidTr="005904E7">
        <w:trPr>
          <w:trHeight w:val="28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BBA1974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D6F60B8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4DE23B3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Disco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90C4DFC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-204.69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818B315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Disco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69B141A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320.35</w:t>
            </w:r>
          </w:p>
        </w:tc>
      </w:tr>
      <w:tr w:rsidR="009B10B1" w:rsidRPr="009B10B1" w14:paraId="7A0423D5" w14:textId="77777777" w:rsidTr="005904E7">
        <w:trPr>
          <w:trHeight w:val="28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AEA8131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16B20DA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5D7FBF9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Sports Day Refreshments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9EA62D0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-127.85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FDD99DC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Sports Day Refreshments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3644DA9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367.86</w:t>
            </w:r>
          </w:p>
        </w:tc>
      </w:tr>
      <w:tr w:rsidR="009B10B1" w:rsidRPr="009B10B1" w14:paraId="0CEABC9B" w14:textId="77777777" w:rsidTr="005904E7">
        <w:trPr>
          <w:trHeight w:val="28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BDFA19C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D47A1A2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0109406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Miscellaneous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70B91A7" w14:textId="4B92719E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</w:t>
            </w:r>
            <w:r w:rsidR="00AF01A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42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1DFADF4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D212DE6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AC77AE" w:rsidRPr="009B10B1" w14:paraId="76AE11E4" w14:textId="77777777" w:rsidTr="005904E7">
        <w:trPr>
          <w:trHeight w:val="28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</w:tcPr>
          <w:p w14:paraId="4E07480D" w14:textId="77777777" w:rsidR="00AC77AE" w:rsidRPr="009B10B1" w:rsidRDefault="00AC77AE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</w:tcPr>
          <w:p w14:paraId="0863FA56" w14:textId="77777777" w:rsidR="00AC77AE" w:rsidRPr="009B10B1" w:rsidRDefault="00AC77AE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</w:tcPr>
          <w:p w14:paraId="7E876006" w14:textId="398F6490" w:rsidR="00AC77AE" w:rsidRPr="009B10B1" w:rsidRDefault="00AC77AE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Food Safety Certs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</w:tcPr>
          <w:p w14:paraId="2A7BBB85" w14:textId="36E72EEE" w:rsidR="00AC77AE" w:rsidRPr="009B10B1" w:rsidRDefault="00AC77AE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-72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</w:tcPr>
          <w:p w14:paraId="67D5A22C" w14:textId="77777777" w:rsidR="00AC77AE" w:rsidRPr="009B10B1" w:rsidRDefault="00AC77AE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</w:tcPr>
          <w:p w14:paraId="09BB6F6B" w14:textId="77777777" w:rsidR="00AC77AE" w:rsidRPr="009B10B1" w:rsidRDefault="00AC77AE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9B10B1" w:rsidRPr="009B10B1" w14:paraId="5B3BC046" w14:textId="77777777" w:rsidTr="005904E7">
        <w:trPr>
          <w:trHeight w:val="30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45236F0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1126A9C" w14:textId="73657CF8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</w:t>
            </w:r>
            <w:r w:rsidRPr="009B10B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5949.97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A9098D8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8447CD2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-7623.72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6756E3D" w14:textId="77777777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212EDDA" w14:textId="77777777" w:rsidR="009B10B1" w:rsidRPr="009B10B1" w:rsidRDefault="009B10B1" w:rsidP="009B10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B10B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13687.50</w:t>
            </w:r>
          </w:p>
        </w:tc>
      </w:tr>
    </w:tbl>
    <w:p w14:paraId="61A92B4F" w14:textId="0EEC7EA3" w:rsidR="00321947" w:rsidRDefault="00321947" w:rsidP="00391E8E">
      <w:pPr>
        <w:rPr>
          <w:b/>
          <w:bCs/>
          <w:sz w:val="22"/>
          <w:szCs w:val="22"/>
        </w:rPr>
      </w:pPr>
    </w:p>
    <w:tbl>
      <w:tblPr>
        <w:tblW w:w="7837" w:type="dxa"/>
        <w:tblInd w:w="5" w:type="dxa"/>
        <w:tblLook w:val="04A0" w:firstRow="1" w:lastRow="0" w:firstColumn="1" w:lastColumn="0" w:noHBand="0" w:noVBand="1"/>
      </w:tblPr>
      <w:tblGrid>
        <w:gridCol w:w="7837"/>
      </w:tblGrid>
      <w:tr w:rsidR="00391E8E" w:rsidRPr="007D27A8" w14:paraId="20D31CEC" w14:textId="77777777" w:rsidTr="00CE099D">
        <w:trPr>
          <w:trHeight w:val="300"/>
        </w:trPr>
        <w:tc>
          <w:tcPr>
            <w:tcW w:w="7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B2EEE" w14:textId="77777777" w:rsidR="00391E8E" w:rsidRDefault="009B10B1" w:rsidP="00714A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B10B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Current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Liabilities for 2024/2025</w:t>
            </w:r>
          </w:p>
          <w:p w14:paraId="3A7D4E70" w14:textId="6EA96D94" w:rsidR="009B10B1" w:rsidRDefault="009B10B1" w:rsidP="009B10B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£2100 (£200 class trips/£100 class supplies x 7 classes)</w:t>
            </w:r>
          </w:p>
          <w:p w14:paraId="092E67AA" w14:textId="521E893F" w:rsidR="009B10B1" w:rsidRDefault="009B10B1" w:rsidP="009B10B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£500 Year 6 Hoodies</w:t>
            </w:r>
          </w:p>
          <w:p w14:paraId="7FF7063C" w14:textId="79FE1023" w:rsidR="009B10B1" w:rsidRDefault="009B10B1" w:rsidP="009B10B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£153 PTA Registration</w:t>
            </w:r>
          </w:p>
          <w:p w14:paraId="6166C4C4" w14:textId="343788B5" w:rsidR="009B10B1" w:rsidRDefault="009B10B1" w:rsidP="009B10B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£20 Lottery License (due October)</w:t>
            </w:r>
          </w:p>
          <w:p w14:paraId="5A458811" w14:textId="6ECECAD8" w:rsidR="009B10B1" w:rsidRDefault="009B10B1" w:rsidP="009B10B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£2000 CAF Donation (Fox Den—no invoices provided)</w:t>
            </w:r>
          </w:p>
          <w:p w14:paraId="163FCD3D" w14:textId="77777777" w:rsid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197E370B" w14:textId="64CA8C75" w:rsidR="009B10B1" w:rsidRPr="009B10B1" w:rsidRDefault="009B10B1" w:rsidP="009B1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=£4773 earmarked for expenditure leaving approximately £2150 for spending</w:t>
            </w:r>
          </w:p>
          <w:p w14:paraId="52EE7388" w14:textId="2A264ED0" w:rsidR="009B10B1" w:rsidRPr="009B10B1" w:rsidRDefault="009B10B1" w:rsidP="00714A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</w:tbl>
    <w:p w14:paraId="6005F164" w14:textId="77777777" w:rsidR="00321947" w:rsidRPr="00321947" w:rsidRDefault="00321947" w:rsidP="00321947">
      <w:pPr>
        <w:jc w:val="center"/>
        <w:rPr>
          <w:sz w:val="22"/>
          <w:szCs w:val="22"/>
        </w:rPr>
      </w:pPr>
    </w:p>
    <w:sectPr w:rsidR="00321947" w:rsidRPr="003219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Black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9A8778B"/>
    <w:multiLevelType w:val="hybridMultilevel"/>
    <w:tmpl w:val="A45AC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1760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947"/>
    <w:rsid w:val="00321947"/>
    <w:rsid w:val="00391E8E"/>
    <w:rsid w:val="005904E7"/>
    <w:rsid w:val="008665A0"/>
    <w:rsid w:val="00887337"/>
    <w:rsid w:val="00991641"/>
    <w:rsid w:val="009B10B1"/>
    <w:rsid w:val="00A72D2F"/>
    <w:rsid w:val="00AC77AE"/>
    <w:rsid w:val="00AF01A8"/>
    <w:rsid w:val="00CE099D"/>
    <w:rsid w:val="00CF7A7F"/>
    <w:rsid w:val="00E31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8F524"/>
  <w15:chartTrackingRefBased/>
  <w15:docId w15:val="{32E6A474-9DC8-4581-93AE-5D3127D92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19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19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19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19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19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19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19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19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19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19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19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19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19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19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19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19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19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19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19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1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19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19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19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19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19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19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19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19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194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21947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42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Combs-Gillott</dc:creator>
  <cp:keywords/>
  <dc:description/>
  <cp:lastModifiedBy>Erin Combs-Gillott</cp:lastModifiedBy>
  <cp:revision>5</cp:revision>
  <dcterms:created xsi:type="dcterms:W3CDTF">2024-09-02T13:05:00Z</dcterms:created>
  <dcterms:modified xsi:type="dcterms:W3CDTF">2024-09-02T15:25:00Z</dcterms:modified>
</cp:coreProperties>
</file>